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A7C59" w14:textId="77777777" w:rsidR="00CE4EA1" w:rsidRPr="00A028DC" w:rsidRDefault="00CE4EA1" w:rsidP="00CE4EA1">
      <w:pPr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บันทึกข้อสอบ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วัดความฉลาดรู้ด้าน</w:t>
      </w: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คณิตศาสตร์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ระดับมัธยมศึกษาตอนต้น</w:t>
      </w:r>
    </w:p>
    <w:p w14:paraId="2ED14EFB" w14:textId="77777777" w:rsidR="00CE4EA1" w:rsidRPr="00A028DC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</w:p>
    <w:p w14:paraId="2ECFB559" w14:textId="3C31DE88" w:rsidR="00CE4EA1" w:rsidRPr="00A028DC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A028DC">
        <w:rPr>
          <w:rFonts w:ascii="TH Sarabun New" w:hAnsi="TH Sarabun New" w:cs="TH Sarabun New"/>
          <w:b/>
          <w:bCs/>
          <w:sz w:val="32"/>
          <w:szCs w:val="32"/>
          <w:cs/>
        </w:rPr>
        <w:t>ชื่อ</w:t>
      </w:r>
      <w:r w:rsidRPr="00EE3D27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8625C8">
        <w:rPr>
          <w:rFonts w:ascii="TH Sarabun New" w:hAnsi="TH Sarabun New" w:cs="TH Sarabun New" w:hint="cs"/>
          <w:sz w:val="32"/>
          <w:szCs w:val="32"/>
          <w:cs/>
        </w:rPr>
        <w:t xml:space="preserve">หลอดผอมประหยัดไฟฟ้า </w:t>
      </w:r>
      <w:r w:rsidR="008625C8">
        <w:rPr>
          <w:rFonts w:ascii="TH Sarabun New" w:hAnsi="TH Sarabun New" w:cs="TH Sarabun New"/>
          <w:sz w:val="32"/>
          <w:szCs w:val="32"/>
        </w:rPr>
        <w:t>T5</w:t>
      </w:r>
    </w:p>
    <w:p w14:paraId="29230B9C" w14:textId="77777777" w:rsidR="008625C8" w:rsidRDefault="00CE4EA1" w:rsidP="008625C8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</w:p>
    <w:p w14:paraId="1C8C8E1A" w14:textId="2312A51A" w:rsidR="00CE4EA1" w:rsidRDefault="008625C8" w:rsidP="008625C8">
      <w:pPr>
        <w:tabs>
          <w:tab w:val="left" w:pos="360"/>
        </w:tabs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ในอดีตหลอด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ฟลู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>ออเรส</w:t>
      </w:r>
      <w:proofErr w:type="spellStart"/>
      <w:r>
        <w:rPr>
          <w:rFonts w:ascii="TH Sarabun New" w:hAnsi="TH Sarabun New" w:cs="TH Sarabun New" w:hint="cs"/>
          <w:sz w:val="32"/>
          <w:szCs w:val="32"/>
          <w:cs/>
        </w:rPr>
        <w:t>เซนต์</w:t>
      </w:r>
      <w:proofErr w:type="spellEnd"/>
      <w:r>
        <w:rPr>
          <w:rFonts w:ascii="TH Sarabun New" w:hAnsi="TH Sarabun New" w:cs="TH Sarabun New" w:hint="cs"/>
          <w:sz w:val="32"/>
          <w:szCs w:val="32"/>
          <w:cs/>
        </w:rPr>
        <w:t xml:space="preserve">ที่ใช้ในประเทศไทยเป็นหลอด </w:t>
      </w:r>
      <w:r>
        <w:rPr>
          <w:rFonts w:ascii="TH Sarabun New" w:hAnsi="TH Sarabun New" w:cs="TH Sarabun New"/>
          <w:sz w:val="32"/>
          <w:szCs w:val="32"/>
        </w:rPr>
        <w:t xml:space="preserve">T12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เรียกว่า หลอดอ้วน ต่อมาเพื่อเป็นการประหยัดไฟฟ้า จึงยกเลิกการผลิตหลอด </w:t>
      </w:r>
      <w:r>
        <w:rPr>
          <w:rFonts w:ascii="TH Sarabun New" w:hAnsi="TH Sarabun New" w:cs="TH Sarabun New"/>
          <w:sz w:val="32"/>
          <w:szCs w:val="32"/>
        </w:rPr>
        <w:t xml:space="preserve">T12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และผลิตหลอด </w:t>
      </w:r>
      <w:r>
        <w:rPr>
          <w:rFonts w:ascii="TH Sarabun New" w:hAnsi="TH Sarabun New" w:cs="TH Sarabun New"/>
          <w:sz w:val="32"/>
          <w:szCs w:val="32"/>
        </w:rPr>
        <w:t xml:space="preserve">T8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หรือหลอดผอมแทน ด้วยความเจริญทางเทคโนโลยี จึงมีการพัฒนาการผลิตหลอดผอมแบบใหม่ คือ หลอด </w:t>
      </w:r>
      <w:r>
        <w:rPr>
          <w:rFonts w:ascii="TH Sarabun New" w:hAnsi="TH Sarabun New" w:cs="TH Sarabun New"/>
          <w:sz w:val="32"/>
          <w:szCs w:val="32"/>
        </w:rPr>
        <w:t xml:space="preserve">T5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ซึ่งประหยัดพลังงานไฟฟ้ามากกว่าหลอดผอม </w:t>
      </w:r>
      <w:r>
        <w:rPr>
          <w:rFonts w:ascii="TH Sarabun New" w:hAnsi="TH Sarabun New" w:cs="TH Sarabun New"/>
          <w:sz w:val="32"/>
          <w:szCs w:val="32"/>
        </w:rPr>
        <w:t xml:space="preserve">T8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แต่ให้ความสว่างเท่า ๆ กัน </w:t>
      </w:r>
    </w:p>
    <w:p w14:paraId="502A89AC" w14:textId="79883663" w:rsidR="008625C8" w:rsidRPr="008625C8" w:rsidRDefault="008625C8" w:rsidP="00256839">
      <w:pPr>
        <w:tabs>
          <w:tab w:val="left" w:pos="360"/>
        </w:tabs>
        <w:spacing w:before="240"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8625C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ตารางแสดงการเปรียบเทียบการใช้พลังงานไฟฟ้า ระหว่างหลอด </w:t>
      </w:r>
      <w:r w:rsidRPr="008625C8">
        <w:rPr>
          <w:rFonts w:ascii="TH Sarabun New" w:hAnsi="TH Sarabun New" w:cs="TH Sarabun New"/>
          <w:b/>
          <w:bCs/>
          <w:sz w:val="32"/>
          <w:szCs w:val="32"/>
        </w:rPr>
        <w:t xml:space="preserve">T8 </w:t>
      </w:r>
      <w:r w:rsidRPr="008625C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กับหลอด </w:t>
      </w:r>
      <w:r w:rsidRPr="008625C8">
        <w:rPr>
          <w:rFonts w:ascii="TH Sarabun New" w:hAnsi="TH Sarabun New" w:cs="TH Sarabun New"/>
          <w:b/>
          <w:bCs/>
          <w:sz w:val="32"/>
          <w:szCs w:val="32"/>
        </w:rPr>
        <w:t>T5</w:t>
      </w:r>
      <w:r w:rsidRPr="008625C8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ใน 1 ชั่วโมง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8625C8" w14:paraId="4A1C30CA" w14:textId="77777777" w:rsidTr="008625C8">
        <w:tc>
          <w:tcPr>
            <w:tcW w:w="4814" w:type="dxa"/>
          </w:tcPr>
          <w:p w14:paraId="50ADA2CA" w14:textId="6F2A0EBE" w:rsidR="008625C8" w:rsidRDefault="008625C8" w:rsidP="008625C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ชนิดหลอด</w:t>
            </w:r>
          </w:p>
        </w:tc>
        <w:tc>
          <w:tcPr>
            <w:tcW w:w="4815" w:type="dxa"/>
          </w:tcPr>
          <w:p w14:paraId="304B0C1B" w14:textId="4FF5BBAC" w:rsidR="008625C8" w:rsidRDefault="008625C8" w:rsidP="008625C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การใช้พลังงานไฟฟ้าต่อหลอด (วัตต์ชั่วโมง)</w:t>
            </w:r>
          </w:p>
        </w:tc>
      </w:tr>
      <w:tr w:rsidR="008625C8" w14:paraId="59C3B638" w14:textId="77777777" w:rsidTr="008625C8">
        <w:tc>
          <w:tcPr>
            <w:tcW w:w="4814" w:type="dxa"/>
          </w:tcPr>
          <w:p w14:paraId="36888C13" w14:textId="6DB852D4" w:rsidR="008625C8" w:rsidRPr="008625C8" w:rsidRDefault="008625C8" w:rsidP="008625C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8625C8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หลอดผอมเดิม </w:t>
            </w:r>
            <w:r w:rsidRPr="008625C8">
              <w:rPr>
                <w:rFonts w:ascii="TH Sarabun New" w:hAnsi="TH Sarabun New" w:cs="TH Sarabun New"/>
                <w:sz w:val="32"/>
                <w:szCs w:val="32"/>
              </w:rPr>
              <w:t>T8</w:t>
            </w:r>
          </w:p>
        </w:tc>
        <w:tc>
          <w:tcPr>
            <w:tcW w:w="4815" w:type="dxa"/>
          </w:tcPr>
          <w:p w14:paraId="2F7294D0" w14:textId="42B8A9C5" w:rsidR="008625C8" w:rsidRPr="008625C8" w:rsidRDefault="008625C8" w:rsidP="008625C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8625C8">
              <w:rPr>
                <w:rFonts w:ascii="TH Sarabun New" w:hAnsi="TH Sarabun New" w:cs="TH Sarabun New"/>
                <w:sz w:val="32"/>
                <w:szCs w:val="32"/>
              </w:rPr>
              <w:t>45</w:t>
            </w:r>
          </w:p>
        </w:tc>
      </w:tr>
      <w:tr w:rsidR="008625C8" w14:paraId="1ED18266" w14:textId="77777777" w:rsidTr="008625C8">
        <w:tc>
          <w:tcPr>
            <w:tcW w:w="4814" w:type="dxa"/>
          </w:tcPr>
          <w:p w14:paraId="304BC0FE" w14:textId="0BFD2666" w:rsidR="008625C8" w:rsidRPr="008625C8" w:rsidRDefault="008625C8" w:rsidP="008625C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8625C8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หลอดผอมใหม่ </w:t>
            </w:r>
            <w:r w:rsidRPr="008625C8">
              <w:rPr>
                <w:rFonts w:ascii="TH Sarabun New" w:hAnsi="TH Sarabun New" w:cs="TH Sarabun New"/>
                <w:sz w:val="32"/>
                <w:szCs w:val="32"/>
              </w:rPr>
              <w:t>T5</w:t>
            </w:r>
          </w:p>
        </w:tc>
        <w:tc>
          <w:tcPr>
            <w:tcW w:w="4815" w:type="dxa"/>
          </w:tcPr>
          <w:p w14:paraId="65378AB7" w14:textId="135F4FD1" w:rsidR="008625C8" w:rsidRPr="008625C8" w:rsidRDefault="008625C8" w:rsidP="008625C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 w:rsidRPr="008625C8">
              <w:rPr>
                <w:rFonts w:ascii="TH Sarabun New" w:hAnsi="TH Sarabun New" w:cs="TH Sarabun New"/>
                <w:sz w:val="32"/>
                <w:szCs w:val="32"/>
              </w:rPr>
              <w:t>30</w:t>
            </w:r>
          </w:p>
        </w:tc>
      </w:tr>
    </w:tbl>
    <w:p w14:paraId="5B8A0D96" w14:textId="0429BB87" w:rsidR="008625C8" w:rsidRPr="00256839" w:rsidRDefault="008625C8" w:rsidP="00256839">
      <w:pPr>
        <w:tabs>
          <w:tab w:val="left" w:pos="360"/>
        </w:tabs>
        <w:spacing w:before="240" w:after="0" w:line="240" w:lineRule="auto"/>
        <w:rPr>
          <w:rFonts w:ascii="TH Sarabun New" w:hAnsi="TH Sarabun New" w:cs="TH Sarabun New"/>
          <w:sz w:val="32"/>
          <w:szCs w:val="32"/>
        </w:rPr>
      </w:pPr>
      <w:r w:rsidRPr="008625C8">
        <w:rPr>
          <w:rFonts w:ascii="TH Sarabun New" w:hAnsi="TH Sarabun New" w:cs="TH Sarabun New" w:hint="cs"/>
          <w:b/>
          <w:bCs/>
          <w:sz w:val="32"/>
          <w:szCs w:val="32"/>
          <w:cs/>
        </w:rPr>
        <w:t>หมายเหตุ**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256839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="00256839" w:rsidRPr="00256839">
        <w:rPr>
          <w:rFonts w:ascii="TH Sarabun New" w:hAnsi="TH Sarabun New" w:cs="TH Sarabun New" w:hint="cs"/>
          <w:sz w:val="32"/>
          <w:szCs w:val="32"/>
          <w:cs/>
        </w:rPr>
        <w:t>1. วัตต์ชั่วโมงเป็นหน่วยการวัดพลังงานไฟฟ้า</w:t>
      </w:r>
    </w:p>
    <w:p w14:paraId="74BADCEE" w14:textId="66202B9A" w:rsidR="00256839" w:rsidRDefault="00256839" w:rsidP="008625C8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 w:rsidRPr="00256839">
        <w:rPr>
          <w:rFonts w:ascii="TH Sarabun New" w:hAnsi="TH Sarabun New" w:cs="TH Sarabun New"/>
          <w:sz w:val="32"/>
          <w:szCs w:val="32"/>
          <w:cs/>
        </w:rPr>
        <w:tab/>
      </w:r>
      <w:r w:rsidRPr="00256839">
        <w:rPr>
          <w:rFonts w:ascii="TH Sarabun New" w:hAnsi="TH Sarabun New" w:cs="TH Sarabun New"/>
          <w:sz w:val="32"/>
          <w:szCs w:val="32"/>
          <w:cs/>
        </w:rPr>
        <w:tab/>
      </w:r>
      <w:r w:rsidRPr="00256839">
        <w:rPr>
          <w:rFonts w:ascii="TH Sarabun New" w:hAnsi="TH Sarabun New" w:cs="TH Sarabun New" w:hint="cs"/>
          <w:sz w:val="32"/>
          <w:szCs w:val="32"/>
          <w:cs/>
        </w:rPr>
        <w:t xml:space="preserve">      </w:t>
      </w:r>
      <w:r w:rsidRPr="00256839">
        <w:rPr>
          <w:rFonts w:ascii="TH Sarabun New" w:hAnsi="TH Sarabun New" w:cs="TH Sarabun New"/>
          <w:sz w:val="32"/>
          <w:szCs w:val="32"/>
          <w:cs/>
        </w:rPr>
        <w:tab/>
      </w:r>
      <w:r w:rsidRPr="00256839">
        <w:rPr>
          <w:rFonts w:ascii="TH Sarabun New" w:hAnsi="TH Sarabun New" w:cs="TH Sarabun New" w:hint="cs"/>
          <w:sz w:val="32"/>
          <w:szCs w:val="32"/>
          <w:cs/>
        </w:rPr>
        <w:t xml:space="preserve">2. </w:t>
      </w:r>
      <w:r>
        <w:rPr>
          <w:rFonts w:ascii="TH Sarabun New" w:hAnsi="TH Sarabun New" w:cs="TH Sarabun New" w:hint="cs"/>
          <w:sz w:val="32"/>
          <w:szCs w:val="32"/>
          <w:cs/>
        </w:rPr>
        <w:t>ค่าพลังงานไฟฟ้า หน่วยละ 3.50 บาท (1</w:t>
      </w:r>
      <w:r>
        <w:rPr>
          <w:rFonts w:ascii="TH Sarabun New" w:hAnsi="TH Sarabun New" w:cs="TH Sarabun New"/>
          <w:sz w:val="32"/>
          <w:szCs w:val="32"/>
        </w:rPr>
        <w:t>,</w:t>
      </w:r>
      <w:r>
        <w:rPr>
          <w:rFonts w:ascii="TH Sarabun New" w:hAnsi="TH Sarabun New" w:cs="TH Sarabun New" w:hint="cs"/>
          <w:sz w:val="32"/>
          <w:szCs w:val="32"/>
          <w:cs/>
        </w:rPr>
        <w:t>000 วัตต์ชั่วโมง คิดเป็น 1 หน่วย)</w:t>
      </w:r>
    </w:p>
    <w:p w14:paraId="53B9A669" w14:textId="77777777" w:rsidR="00256839" w:rsidRDefault="00256839" w:rsidP="008625C8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5A237F49" w14:textId="77777777" w:rsidR="00256839" w:rsidRDefault="00256839" w:rsidP="008625C8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37C6E3CD" w14:textId="77777777" w:rsidR="00256839" w:rsidRDefault="00256839" w:rsidP="008625C8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5FD3E3AC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3D0F1A3D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31DFCC47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0463BAFA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81DF66B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0622A596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2E0554C7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0B0B6883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245A58D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56A3709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E364091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01CDB7AF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10A21EAF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62125CE9" w14:textId="77777777" w:rsidR="00256839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4A89990" w14:textId="77777777" w:rsidR="00256839" w:rsidRPr="006F4A17" w:rsidRDefault="00256839" w:rsidP="00CE4EA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 w:hint="cs"/>
          <w:sz w:val="32"/>
          <w:szCs w:val="32"/>
          <w:cs/>
        </w:rPr>
      </w:pPr>
    </w:p>
    <w:p w14:paraId="24291446" w14:textId="2B9D8F8B" w:rsidR="00C77261" w:rsidRPr="00251967" w:rsidRDefault="00C77261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เลือกตอบ</w:t>
      </w:r>
    </w:p>
    <w:p w14:paraId="56FB7C8C" w14:textId="77777777" w:rsidR="00C77261" w:rsidRPr="009A2FA7" w:rsidRDefault="00C77261" w:rsidP="00C77261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08E5ECC4" w14:textId="04405EA9" w:rsidR="005920FE" w:rsidRDefault="005920FE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71EDA812" w14:textId="77777777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080BB8D1" w14:textId="1D432990" w:rsidR="00C77261" w:rsidRPr="00E713DC" w:rsidRDefault="00DF5650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="00256839">
        <w:rPr>
          <w:rFonts w:ascii="TH Sarabun New" w:hAnsi="TH Sarabun New" w:cs="TH Sarabun New"/>
          <w:color w:val="000000"/>
          <w:sz w:val="32"/>
          <w:szCs w:val="32"/>
        </w:rPr>
        <w:sym w:font="Wingdings 2" w:char="F052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44BDE7E4" w14:textId="4D9522DB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256839">
        <w:rPr>
          <w:rFonts w:ascii="TH Sarabun New" w:hAnsi="TH Sarabun New" w:cs="TH Sarabun New"/>
          <w:color w:val="000000"/>
          <w:sz w:val="32"/>
          <w:szCs w:val="32"/>
        </w:rPr>
        <w:sym w:font="Wingdings 2" w:char="F052"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4BC04872" w14:textId="50682A12" w:rsidR="005920FE" w:rsidRDefault="00BF086B" w:rsidP="00D131BD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</w:t>
      </w:r>
      <w:r w:rsidR="00C77261">
        <w:rPr>
          <w:rFonts w:ascii="TH Sarabun New" w:hAnsi="TH Sarabun New" w:cs="TH Sarabun New" w:hint="cs"/>
          <w:b/>
          <w:bCs/>
          <w:sz w:val="32"/>
          <w:szCs w:val="32"/>
          <w:cs/>
        </w:rPr>
        <w:t>วัด</w:t>
      </w:r>
      <w:r w:rsidR="00A7560C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 w:rsidR="00A7560C"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 w:rsidR="00A7560C"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="00A7560C"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="00C77261" w:rsidRPr="00C2162D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D131BD" w:rsidRPr="00D131BD">
        <w:rPr>
          <w:rFonts w:ascii="TH Sarabun New" w:hAnsi="TH Sarabun New" w:cs="TH Sarabun New"/>
          <w:sz w:val="32"/>
          <w:szCs w:val="32"/>
          <w:cs/>
        </w:rPr>
        <w:t xml:space="preserve">มาตรฐาน ค </w:t>
      </w:r>
      <w:r w:rsidR="00D131BD" w:rsidRPr="00D131BD">
        <w:rPr>
          <w:rFonts w:ascii="TH Sarabun New" w:hAnsi="TH Sarabun New" w:cs="TH Sarabun New"/>
          <w:sz w:val="32"/>
          <w:szCs w:val="32"/>
          <w:cs/>
        </w:rPr>
        <w:t>1</w:t>
      </w:r>
      <w:r w:rsidR="00D131BD" w:rsidRPr="00D131BD">
        <w:rPr>
          <w:rFonts w:ascii="TH Sarabun New" w:hAnsi="TH Sarabun New" w:cs="TH Sarabun New"/>
          <w:sz w:val="32"/>
          <w:szCs w:val="32"/>
        </w:rPr>
        <w:t xml:space="preserve">.1  </w:t>
      </w:r>
      <w:r w:rsidR="00D131BD" w:rsidRPr="00D131BD">
        <w:rPr>
          <w:rFonts w:ascii="TH Sarabun New" w:hAnsi="TH Sarabun New" w:cs="TH Sarabun New"/>
          <w:sz w:val="32"/>
          <w:szCs w:val="32"/>
          <w:cs/>
        </w:rPr>
        <w:t xml:space="preserve">ตัวชี้วัด </w:t>
      </w:r>
      <w:r w:rsidR="000E06A6">
        <w:rPr>
          <w:rFonts w:ascii="TH Sarabun New" w:hAnsi="TH Sarabun New" w:cs="TH Sarabun New" w:hint="cs"/>
          <w:sz w:val="32"/>
          <w:szCs w:val="32"/>
          <w:cs/>
        </w:rPr>
        <w:t xml:space="preserve">ม.1/1 </w:t>
      </w:r>
      <w:r w:rsidR="000E06A6" w:rsidRPr="00BE1B7C">
        <w:rPr>
          <w:rFonts w:ascii="TH SarabunIT๙" w:hAnsi="TH SarabunIT๙" w:cs="TH SarabunIT๙"/>
          <w:sz w:val="32"/>
          <w:szCs w:val="32"/>
          <w:cs/>
        </w:rPr>
        <w:t>เข้าใจจำนวนตรรกยะและความสัมพันธ์ของจำนวนตรรกยะ และใช้สมบัติของจำนวนตรรกยะในการแก้ปัญหาคณิตศาสตร์และปัญหาในชีวิตจริง</w:t>
      </w:r>
    </w:p>
    <w:p w14:paraId="7C2C0198" w14:textId="77777777" w:rsidR="00D131BD" w:rsidRDefault="00D131BD" w:rsidP="00D131BD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 w:hint="cs"/>
          <w:color w:val="000000"/>
          <w:sz w:val="32"/>
          <w:szCs w:val="32"/>
        </w:rPr>
      </w:pPr>
    </w:p>
    <w:p w14:paraId="2AA82843" w14:textId="273259B9" w:rsidR="005920FE" w:rsidRDefault="005920FE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53E8B117" w14:textId="5B3813FF" w:rsidR="00C77261" w:rsidRPr="009821AF" w:rsidRDefault="00C77261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22159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  <w:r w:rsidR="005920FE">
        <w:rPr>
          <w:rFonts w:ascii="TH Sarabun New" w:hAnsi="TH Sarabun New" w:cs="TH Sarabun New" w:hint="cs"/>
          <w:b/>
          <w:bCs/>
          <w:sz w:val="32"/>
          <w:szCs w:val="32"/>
          <w:cs/>
        </w:rPr>
        <w:t>และคำถาม</w:t>
      </w:r>
    </w:p>
    <w:p w14:paraId="44ABB020" w14:textId="77777777" w:rsidR="00256839" w:rsidRDefault="00256839" w:rsidP="00256839">
      <w:pPr>
        <w:tabs>
          <w:tab w:val="left" w:pos="360"/>
        </w:tabs>
        <w:spacing w:after="0" w:line="240" w:lineRule="auto"/>
        <w:ind w:left="1440" w:hanging="1440"/>
        <w:jc w:val="thaiDistribute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ถ้าอนันต์ใช้หลอดไฟ </w:t>
      </w:r>
      <w:r>
        <w:rPr>
          <w:rFonts w:ascii="TH Sarabun New" w:hAnsi="TH Sarabun New" w:cs="TH Sarabun New"/>
          <w:sz w:val="32"/>
          <w:szCs w:val="32"/>
        </w:rPr>
        <w:t xml:space="preserve">T8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และ </w:t>
      </w:r>
      <w:r>
        <w:rPr>
          <w:rFonts w:ascii="TH Sarabun New" w:hAnsi="TH Sarabun New" w:cs="TH Sarabun New"/>
          <w:sz w:val="32"/>
          <w:szCs w:val="32"/>
        </w:rPr>
        <w:t xml:space="preserve">T5 </w:t>
      </w:r>
      <w:r>
        <w:rPr>
          <w:rFonts w:ascii="TH Sarabun New" w:hAnsi="TH Sarabun New" w:cs="TH Sarabun New" w:hint="cs"/>
          <w:sz w:val="32"/>
          <w:szCs w:val="32"/>
          <w:cs/>
        </w:rPr>
        <w:t>ทั้งสองหลอด จำนวนหลอดละ 2 วันอย่างต่อเนื่อง ค่าไฟฟ้าที่เกิดขึ้นจากการ</w:t>
      </w:r>
    </w:p>
    <w:p w14:paraId="2D830F00" w14:textId="6E3932A8" w:rsidR="00256839" w:rsidRPr="006F4A17" w:rsidRDefault="00256839" w:rsidP="00256839">
      <w:pPr>
        <w:tabs>
          <w:tab w:val="left" w:pos="360"/>
        </w:tabs>
        <w:spacing w:after="0" w:line="240" w:lineRule="auto"/>
        <w:ind w:left="1440" w:hanging="1440"/>
        <w:jc w:val="thaiDistribute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ใช้หลอด </w:t>
      </w:r>
      <w:r>
        <w:rPr>
          <w:rFonts w:ascii="TH Sarabun New" w:hAnsi="TH Sarabun New" w:cs="TH Sarabun New"/>
          <w:sz w:val="32"/>
          <w:szCs w:val="32"/>
        </w:rPr>
        <w:t xml:space="preserve">T5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ประหยัดกว่าค่าไฟฟ้าจากการใช้หลอด </w:t>
      </w:r>
      <w:r>
        <w:rPr>
          <w:rFonts w:ascii="TH Sarabun New" w:hAnsi="TH Sarabun New" w:cs="TH Sarabun New"/>
          <w:sz w:val="32"/>
          <w:szCs w:val="32"/>
        </w:rPr>
        <w:t xml:space="preserve">T8 </w:t>
      </w:r>
      <w:r>
        <w:rPr>
          <w:rFonts w:ascii="TH Sarabun New" w:hAnsi="TH Sarabun New" w:cs="TH Sarabun New" w:hint="cs"/>
          <w:sz w:val="32"/>
          <w:szCs w:val="32"/>
          <w:cs/>
        </w:rPr>
        <w:t>เท่าใด</w:t>
      </w:r>
    </w:p>
    <w:p w14:paraId="3406ACBF" w14:textId="77777777" w:rsidR="00C77261" w:rsidRPr="006F4A17" w:rsidRDefault="00C77261" w:rsidP="00C77261">
      <w:pPr>
        <w:tabs>
          <w:tab w:val="left" w:pos="360"/>
        </w:tabs>
        <w:spacing w:before="120"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</w:p>
    <w:p w14:paraId="7F1DEA48" w14:textId="0536EB71" w:rsidR="00C77261" w:rsidRPr="006F4A17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="0022159C">
        <w:rPr>
          <w:rFonts w:ascii="TH Sarabun New" w:hAnsi="TH Sarabun New" w:cs="TH Sarabun New"/>
          <w:sz w:val="32"/>
          <w:szCs w:val="32"/>
          <w:cs/>
        </w:rPr>
        <w:t>ก.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256839">
        <w:rPr>
          <w:rFonts w:ascii="TH Sarabun New" w:hAnsi="TH Sarabun New" w:cs="TH Sarabun New" w:hint="cs"/>
          <w:sz w:val="32"/>
          <w:szCs w:val="32"/>
          <w:cs/>
        </w:rPr>
        <w:t xml:space="preserve">2.52 บาท </w:t>
      </w:r>
    </w:p>
    <w:p w14:paraId="39B1D6A0" w14:textId="57863699" w:rsidR="00C77261" w:rsidRPr="006F4A17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ข</w:t>
      </w:r>
      <w:r w:rsidR="0022159C">
        <w:rPr>
          <w:rFonts w:ascii="TH Sarabun New" w:hAnsi="TH Sarabun New" w:cs="TH Sarabun New"/>
          <w:sz w:val="32"/>
          <w:szCs w:val="32"/>
          <w:cs/>
        </w:rPr>
        <w:t>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256839">
        <w:rPr>
          <w:rFonts w:ascii="TH Sarabun New" w:hAnsi="TH Sarabun New" w:cs="TH Sarabun New" w:hint="cs"/>
          <w:sz w:val="32"/>
          <w:szCs w:val="32"/>
          <w:cs/>
        </w:rPr>
        <w:t>15.00 บาท</w:t>
      </w:r>
    </w:p>
    <w:p w14:paraId="76838560" w14:textId="1C557ADA" w:rsidR="00C77261" w:rsidRPr="006F4A17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ค</w:t>
      </w:r>
      <w:r w:rsidR="0022159C">
        <w:rPr>
          <w:rFonts w:ascii="TH Sarabun New" w:hAnsi="TH Sarabun New" w:cs="TH Sarabun New"/>
          <w:sz w:val="32"/>
          <w:szCs w:val="32"/>
          <w:cs/>
        </w:rPr>
        <w:t>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256839">
        <w:rPr>
          <w:rFonts w:ascii="TH Sarabun New" w:hAnsi="TH Sarabun New" w:cs="TH Sarabun New" w:hint="cs"/>
          <w:sz w:val="32"/>
          <w:szCs w:val="32"/>
          <w:cs/>
        </w:rPr>
        <w:t xml:space="preserve">52.50 บาท </w:t>
      </w:r>
    </w:p>
    <w:p w14:paraId="2EA09821" w14:textId="649BF5B2" w:rsidR="00C77261" w:rsidRDefault="00C77261" w:rsidP="0022159C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ง</w:t>
      </w:r>
      <w:r w:rsidR="0022159C">
        <w:rPr>
          <w:rFonts w:ascii="TH Sarabun New" w:hAnsi="TH Sarabun New" w:cs="TH Sarabun New"/>
          <w:sz w:val="32"/>
          <w:szCs w:val="32"/>
          <w:cs/>
        </w:rPr>
        <w:t>.</w:t>
      </w:r>
      <w:r w:rsidR="0022159C">
        <w:rPr>
          <w:rFonts w:ascii="TH Sarabun New" w:hAnsi="TH Sarabun New" w:cs="TH Sarabun New"/>
          <w:sz w:val="32"/>
          <w:szCs w:val="32"/>
          <w:cs/>
        </w:rPr>
        <w:tab/>
      </w:r>
      <w:r w:rsidR="00256839">
        <w:rPr>
          <w:rFonts w:ascii="TH Sarabun New" w:hAnsi="TH Sarabun New" w:cs="TH Sarabun New" w:hint="cs"/>
          <w:sz w:val="32"/>
          <w:szCs w:val="32"/>
          <w:cs/>
        </w:rPr>
        <w:t>105.00 บาท</w:t>
      </w:r>
    </w:p>
    <w:p w14:paraId="2C0A6C35" w14:textId="2432761F" w:rsidR="003A5D2C" w:rsidRPr="006F4A17" w:rsidRDefault="003A5D2C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61F90553" w14:textId="179360EF" w:rsidR="007905D8" w:rsidRDefault="007905D8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CE4EA1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ที่มาของตัวเลือก</w:t>
      </w:r>
      <w:r w:rsidR="00CE4EA1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CE4EA1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294E2B1A" w14:textId="3D20B32A" w:rsidR="00C77261" w:rsidRPr="005405D1" w:rsidRDefault="00C77261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 w:rsidRPr="005405D1">
        <w:rPr>
          <w:rFonts w:ascii="TH Sarabun New" w:hAnsi="TH Sarabun New" w:cs="TH Sarabun New" w:hint="cs"/>
          <w:b/>
          <w:bCs/>
          <w:sz w:val="32"/>
          <w:szCs w:val="32"/>
          <w:cs/>
        </w:rPr>
        <w:t>แนว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การตอบ (ให้อธิบายหรือแสดงวิธีการหาคำตอบที่ถูกต้อง)</w:t>
      </w:r>
    </w:p>
    <w:tbl>
      <w:tblPr>
        <w:tblStyle w:val="a4"/>
        <w:tblW w:w="0" w:type="auto"/>
        <w:tblInd w:w="716" w:type="dxa"/>
        <w:tblLook w:val="04A0" w:firstRow="1" w:lastRow="0" w:firstColumn="1" w:lastColumn="0" w:noHBand="0" w:noVBand="1"/>
      </w:tblPr>
      <w:tblGrid>
        <w:gridCol w:w="1637"/>
        <w:gridCol w:w="2037"/>
        <w:gridCol w:w="1701"/>
        <w:gridCol w:w="1417"/>
        <w:gridCol w:w="1397"/>
      </w:tblGrid>
      <w:tr w:rsidR="00CB4417" w14:paraId="270F484D" w14:textId="77777777" w:rsidTr="005A3339">
        <w:tc>
          <w:tcPr>
            <w:tcW w:w="1637" w:type="dxa"/>
            <w:vAlign w:val="center"/>
          </w:tcPr>
          <w:p w14:paraId="1E9F8406" w14:textId="377A9468" w:rsidR="00CB4417" w:rsidRDefault="00CB4417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ชนิดหลอด</w:t>
            </w:r>
          </w:p>
        </w:tc>
        <w:tc>
          <w:tcPr>
            <w:tcW w:w="2037" w:type="dxa"/>
            <w:vAlign w:val="center"/>
          </w:tcPr>
          <w:p w14:paraId="689897B2" w14:textId="7A964518" w:rsidR="00CB4417" w:rsidRDefault="00CB4417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การใช้พลังงานไฟฟ้าต่อหลอด (วัตต์</w:t>
            </w:r>
            <w:r w:rsidR="00340067">
              <w:rPr>
                <w:rFonts w:ascii="TH Sarabun New" w:hAnsi="TH Sarabun New" w:cs="TH Sarabun New" w:hint="cs"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  <w:vAlign w:val="center"/>
          </w:tcPr>
          <w:p w14:paraId="1837348B" w14:textId="77777777" w:rsidR="00CB4417" w:rsidRDefault="00CB4417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ใช้ไฟ 2 วัน</w:t>
            </w:r>
          </w:p>
          <w:p w14:paraId="41006660" w14:textId="19BA1F3A" w:rsidR="00CB4417" w:rsidRDefault="00CB4417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48 ชั่วโมง (วัตต์)</w:t>
            </w:r>
          </w:p>
        </w:tc>
        <w:tc>
          <w:tcPr>
            <w:tcW w:w="1417" w:type="dxa"/>
            <w:vAlign w:val="center"/>
          </w:tcPr>
          <w:p w14:paraId="357C094C" w14:textId="77777777" w:rsidR="00CB4417" w:rsidRDefault="004973BD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จำนวน</w:t>
            </w:r>
          </w:p>
          <w:p w14:paraId="47643B21" w14:textId="1921C9A6" w:rsidR="004973BD" w:rsidRDefault="004973BD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(หน่วย)</w:t>
            </w:r>
          </w:p>
        </w:tc>
        <w:tc>
          <w:tcPr>
            <w:tcW w:w="1397" w:type="dxa"/>
            <w:vAlign w:val="center"/>
          </w:tcPr>
          <w:p w14:paraId="49B0AD84" w14:textId="77777777" w:rsidR="00CB4417" w:rsidRDefault="004973BD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ค่าไฟ</w:t>
            </w:r>
          </w:p>
          <w:p w14:paraId="6B3D3B0D" w14:textId="3FEFE173" w:rsidR="004973BD" w:rsidRDefault="004973BD" w:rsidP="005A3339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(บาท)</w:t>
            </w:r>
          </w:p>
        </w:tc>
      </w:tr>
      <w:tr w:rsidR="00CB4417" w14:paraId="12B87637" w14:textId="77777777" w:rsidTr="004973BD">
        <w:tc>
          <w:tcPr>
            <w:tcW w:w="1637" w:type="dxa"/>
          </w:tcPr>
          <w:p w14:paraId="10557F14" w14:textId="4C4B3333" w:rsidR="00CB4417" w:rsidRDefault="004973BD" w:rsidP="004973B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T8</w:t>
            </w:r>
          </w:p>
        </w:tc>
        <w:tc>
          <w:tcPr>
            <w:tcW w:w="2037" w:type="dxa"/>
          </w:tcPr>
          <w:p w14:paraId="3AF8D238" w14:textId="679DCDA1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45</w:t>
            </w:r>
          </w:p>
        </w:tc>
        <w:tc>
          <w:tcPr>
            <w:tcW w:w="1701" w:type="dxa"/>
          </w:tcPr>
          <w:p w14:paraId="76A591C5" w14:textId="2D300F2B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160</w:t>
            </w:r>
          </w:p>
        </w:tc>
        <w:tc>
          <w:tcPr>
            <w:tcW w:w="1417" w:type="dxa"/>
          </w:tcPr>
          <w:p w14:paraId="48D63431" w14:textId="4D230059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2.160</w:t>
            </w:r>
          </w:p>
        </w:tc>
        <w:tc>
          <w:tcPr>
            <w:tcW w:w="1397" w:type="dxa"/>
          </w:tcPr>
          <w:p w14:paraId="5C9D1EEE" w14:textId="212B3425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7.56</w:t>
            </w:r>
          </w:p>
        </w:tc>
      </w:tr>
      <w:tr w:rsidR="00CB4417" w14:paraId="4C5EBC37" w14:textId="77777777" w:rsidTr="004973BD">
        <w:tc>
          <w:tcPr>
            <w:tcW w:w="1637" w:type="dxa"/>
          </w:tcPr>
          <w:p w14:paraId="499BE915" w14:textId="3FB0ECDA" w:rsidR="00CB4417" w:rsidRDefault="004973BD" w:rsidP="004973BD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T5</w:t>
            </w:r>
          </w:p>
        </w:tc>
        <w:tc>
          <w:tcPr>
            <w:tcW w:w="2037" w:type="dxa"/>
          </w:tcPr>
          <w:p w14:paraId="7D49A0F1" w14:textId="4760FB75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30</w:t>
            </w:r>
          </w:p>
        </w:tc>
        <w:tc>
          <w:tcPr>
            <w:tcW w:w="1701" w:type="dxa"/>
          </w:tcPr>
          <w:p w14:paraId="0CB04759" w14:textId="2B459B54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1,440</w:t>
            </w:r>
          </w:p>
        </w:tc>
        <w:tc>
          <w:tcPr>
            <w:tcW w:w="1417" w:type="dxa"/>
          </w:tcPr>
          <w:p w14:paraId="61ADD64E" w14:textId="04600742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1.440</w:t>
            </w:r>
          </w:p>
        </w:tc>
        <w:tc>
          <w:tcPr>
            <w:tcW w:w="1397" w:type="dxa"/>
          </w:tcPr>
          <w:p w14:paraId="65035848" w14:textId="79BF7A1D" w:rsidR="00CB4417" w:rsidRDefault="00110497" w:rsidP="0011049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5.04</w:t>
            </w:r>
          </w:p>
        </w:tc>
      </w:tr>
    </w:tbl>
    <w:p w14:paraId="385EEFD2" w14:textId="63D8CF4E" w:rsidR="00CB4417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ประหยัดกว่ากัน </w:t>
      </w:r>
      <w:r>
        <w:rPr>
          <w:rFonts w:ascii="TH Sarabun New" w:hAnsi="TH Sarabun New" w:cs="TH Sarabun New"/>
          <w:sz w:val="32"/>
          <w:szCs w:val="32"/>
        </w:rPr>
        <w:tab/>
        <w:t>= 7.56 – 5.04</w:t>
      </w:r>
    </w:p>
    <w:p w14:paraId="792ED637" w14:textId="785AE524" w:rsidR="005A3339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 xml:space="preserve">    </w:t>
      </w:r>
      <w:r>
        <w:rPr>
          <w:rFonts w:ascii="TH Sarabun New" w:hAnsi="TH Sarabun New" w:cs="TH Sarabun New"/>
          <w:sz w:val="32"/>
          <w:szCs w:val="32"/>
        </w:rPr>
        <w:tab/>
        <w:t xml:space="preserve">= 2.52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1FAF0B4A" w14:textId="5A87CEBC" w:rsidR="005A3339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5A3339">
        <w:rPr>
          <w:rFonts w:ascii="TH Sarabun New" w:hAnsi="TH Sarabun New" w:cs="TH Sarabun New" w:hint="cs"/>
          <w:sz w:val="32"/>
          <w:szCs w:val="32"/>
          <w:u w:val="double"/>
          <w:cs/>
        </w:rPr>
        <w:t>ตอบ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๒.๕๒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1C73DB48" w14:textId="77777777" w:rsidR="005A3339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36B01431" w14:textId="77777777" w:rsidR="005A3339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C885D75" w14:textId="77777777" w:rsidR="005A3339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1C97F598" w14:textId="77777777" w:rsidR="005A3339" w:rsidRPr="005A3339" w:rsidRDefault="005A3339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 w:hint="cs"/>
          <w:sz w:val="32"/>
          <w:szCs w:val="32"/>
          <w:cs/>
        </w:rPr>
      </w:pPr>
    </w:p>
    <w:p w14:paraId="354937B5" w14:textId="77777777" w:rsidR="00CB4417" w:rsidRDefault="00CB4417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856FF9D" w14:textId="2D2310D3" w:rsidR="00C77261" w:rsidRPr="006F4A17" w:rsidRDefault="00C77261" w:rsidP="009A2FA7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lastRenderedPageBreak/>
        <w:t>ที่มาของ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ตัวเลือก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</w:p>
    <w:p w14:paraId="7D2D79A6" w14:textId="57F090E3" w:rsidR="005A3339" w:rsidRDefault="00C77261" w:rsidP="005A3339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 w:rsidRPr="006F4A17">
        <w:rPr>
          <w:rFonts w:ascii="TH Sarabun New" w:hAnsi="TH Sarabun New" w:cs="TH Sarabun New"/>
          <w:sz w:val="32"/>
          <w:szCs w:val="32"/>
          <w:cs/>
        </w:rPr>
        <w:t>ก.</w:t>
      </w:r>
      <w:r w:rsidR="00CE4EA1">
        <w:rPr>
          <w:rFonts w:ascii="TH Sarabun New" w:hAnsi="TH Sarabun New" w:cs="TH Sarabun New"/>
          <w:sz w:val="32"/>
          <w:szCs w:val="32"/>
          <w:cs/>
        </w:rPr>
        <w:tab/>
      </w:r>
      <w:r w:rsidR="000E06A6" w:rsidRPr="000E06A6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คำตอบที่ถูกต้อง</w:t>
      </w:r>
    </w:p>
    <w:tbl>
      <w:tblPr>
        <w:tblStyle w:val="a4"/>
        <w:tblW w:w="0" w:type="auto"/>
        <w:tblInd w:w="716" w:type="dxa"/>
        <w:tblLook w:val="04A0" w:firstRow="1" w:lastRow="0" w:firstColumn="1" w:lastColumn="0" w:noHBand="0" w:noVBand="1"/>
      </w:tblPr>
      <w:tblGrid>
        <w:gridCol w:w="1637"/>
        <w:gridCol w:w="2037"/>
        <w:gridCol w:w="1701"/>
        <w:gridCol w:w="1417"/>
        <w:gridCol w:w="1397"/>
      </w:tblGrid>
      <w:tr w:rsidR="005A3339" w14:paraId="674DF353" w14:textId="77777777" w:rsidTr="009D36E8">
        <w:tc>
          <w:tcPr>
            <w:tcW w:w="1637" w:type="dxa"/>
            <w:vAlign w:val="center"/>
          </w:tcPr>
          <w:p w14:paraId="54A0D74E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ชนิดหลอด</w:t>
            </w:r>
          </w:p>
        </w:tc>
        <w:tc>
          <w:tcPr>
            <w:tcW w:w="2037" w:type="dxa"/>
            <w:vAlign w:val="center"/>
          </w:tcPr>
          <w:p w14:paraId="3970AADF" w14:textId="1C336429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การใช้พลังงานไฟฟ้าต่อหลอด (วัตต์</w:t>
            </w:r>
            <w:r w:rsidR="00340067">
              <w:rPr>
                <w:rFonts w:ascii="TH Sarabun New" w:hAnsi="TH Sarabun New" w:cs="TH Sarabun New" w:hint="cs"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  <w:vAlign w:val="center"/>
          </w:tcPr>
          <w:p w14:paraId="3257F731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ใช้ไฟ 2 วัน</w:t>
            </w:r>
          </w:p>
          <w:p w14:paraId="73B2E5E5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48 ชั่วโมง (วัตต์)</w:t>
            </w:r>
          </w:p>
        </w:tc>
        <w:tc>
          <w:tcPr>
            <w:tcW w:w="1417" w:type="dxa"/>
            <w:vAlign w:val="center"/>
          </w:tcPr>
          <w:p w14:paraId="312A6CE4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จำนวน</w:t>
            </w:r>
          </w:p>
          <w:p w14:paraId="43A0337B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(หน่วย)</w:t>
            </w:r>
          </w:p>
        </w:tc>
        <w:tc>
          <w:tcPr>
            <w:tcW w:w="1397" w:type="dxa"/>
            <w:vAlign w:val="center"/>
          </w:tcPr>
          <w:p w14:paraId="73E3C88D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ค่าไฟ</w:t>
            </w:r>
          </w:p>
          <w:p w14:paraId="0491C562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(บาท)</w:t>
            </w:r>
          </w:p>
        </w:tc>
      </w:tr>
      <w:tr w:rsidR="005A3339" w14:paraId="08549CA8" w14:textId="77777777" w:rsidTr="009D36E8">
        <w:tc>
          <w:tcPr>
            <w:tcW w:w="1637" w:type="dxa"/>
          </w:tcPr>
          <w:p w14:paraId="347CB63B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T8</w:t>
            </w:r>
          </w:p>
        </w:tc>
        <w:tc>
          <w:tcPr>
            <w:tcW w:w="2037" w:type="dxa"/>
          </w:tcPr>
          <w:p w14:paraId="2F67D1AC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45</w:t>
            </w:r>
          </w:p>
        </w:tc>
        <w:tc>
          <w:tcPr>
            <w:tcW w:w="1701" w:type="dxa"/>
          </w:tcPr>
          <w:p w14:paraId="3CE37DF7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</w:t>
            </w:r>
            <w:r>
              <w:rPr>
                <w:rFonts w:ascii="TH Sarabun New" w:hAnsi="TH Sarabun New" w:cs="TH Sarabun New"/>
                <w:sz w:val="32"/>
                <w:szCs w:val="32"/>
              </w:rPr>
              <w:t>,</w:t>
            </w: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160</w:t>
            </w:r>
          </w:p>
        </w:tc>
        <w:tc>
          <w:tcPr>
            <w:tcW w:w="1417" w:type="dxa"/>
          </w:tcPr>
          <w:p w14:paraId="7E643555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2.160</w:t>
            </w:r>
          </w:p>
        </w:tc>
        <w:tc>
          <w:tcPr>
            <w:tcW w:w="1397" w:type="dxa"/>
          </w:tcPr>
          <w:p w14:paraId="655EFE74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7.56</w:t>
            </w:r>
          </w:p>
        </w:tc>
      </w:tr>
      <w:tr w:rsidR="005A3339" w14:paraId="59F1EC35" w14:textId="77777777" w:rsidTr="009D36E8">
        <w:tc>
          <w:tcPr>
            <w:tcW w:w="1637" w:type="dxa"/>
          </w:tcPr>
          <w:p w14:paraId="310A9DD1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 w:hint="cs"/>
                <w:sz w:val="32"/>
                <w:szCs w:val="32"/>
                <w:cs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T5</w:t>
            </w:r>
          </w:p>
        </w:tc>
        <w:tc>
          <w:tcPr>
            <w:tcW w:w="2037" w:type="dxa"/>
          </w:tcPr>
          <w:p w14:paraId="7F552B05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30</w:t>
            </w:r>
          </w:p>
        </w:tc>
        <w:tc>
          <w:tcPr>
            <w:tcW w:w="1701" w:type="dxa"/>
          </w:tcPr>
          <w:p w14:paraId="016065B1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1,440</w:t>
            </w:r>
          </w:p>
        </w:tc>
        <w:tc>
          <w:tcPr>
            <w:tcW w:w="1417" w:type="dxa"/>
          </w:tcPr>
          <w:p w14:paraId="6A29E8FA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1.440</w:t>
            </w:r>
          </w:p>
        </w:tc>
        <w:tc>
          <w:tcPr>
            <w:tcW w:w="1397" w:type="dxa"/>
          </w:tcPr>
          <w:p w14:paraId="64DBA911" w14:textId="77777777" w:rsidR="005A3339" w:rsidRDefault="005A3339" w:rsidP="009D36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>5.04</w:t>
            </w:r>
          </w:p>
        </w:tc>
      </w:tr>
    </w:tbl>
    <w:p w14:paraId="30FF90D6" w14:textId="77777777" w:rsidR="005A3339" w:rsidRDefault="005A3339" w:rsidP="005A333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ประหยัดกว่ากัน </w:t>
      </w:r>
      <w:r>
        <w:rPr>
          <w:rFonts w:ascii="TH Sarabun New" w:hAnsi="TH Sarabun New" w:cs="TH Sarabun New"/>
          <w:sz w:val="32"/>
          <w:szCs w:val="32"/>
        </w:rPr>
        <w:tab/>
        <w:t>= 7.56 – 5.04</w:t>
      </w:r>
    </w:p>
    <w:p w14:paraId="57642494" w14:textId="77777777" w:rsidR="005A3339" w:rsidRDefault="005A3339" w:rsidP="005A333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 xml:space="preserve">    </w:t>
      </w:r>
      <w:r>
        <w:rPr>
          <w:rFonts w:ascii="TH Sarabun New" w:hAnsi="TH Sarabun New" w:cs="TH Sarabun New"/>
          <w:sz w:val="32"/>
          <w:szCs w:val="32"/>
        </w:rPr>
        <w:tab/>
        <w:t xml:space="preserve">= 2.52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040B5847" w14:textId="5B6F4D2D" w:rsidR="00976F3B" w:rsidRPr="000E06A6" w:rsidRDefault="005A3339" w:rsidP="005A3339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 w:hint="cs"/>
          <w:b/>
          <w:bCs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Pr="000E06A6">
        <w:rPr>
          <w:rFonts w:ascii="TH Sarabun New" w:hAnsi="TH Sarabun New" w:cs="TH Sarabun New" w:hint="cs"/>
          <w:b/>
          <w:bCs/>
          <w:color w:val="FF0000"/>
          <w:sz w:val="32"/>
          <w:szCs w:val="32"/>
          <w:u w:val="double"/>
          <w:cs/>
        </w:rPr>
        <w:t>ตอบ</w:t>
      </w:r>
      <w:r w:rsidRPr="000E06A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ab/>
      </w:r>
      <w:r w:rsidRPr="000E06A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ab/>
      </w:r>
      <w:r w:rsidRPr="000E06A6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๒.๕๒ </w:t>
      </w:r>
      <w:r w:rsidRPr="000E06A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ab/>
      </w:r>
      <w:r w:rsidRPr="000E06A6">
        <w:rPr>
          <w:rFonts w:ascii="TH Sarabun New" w:hAnsi="TH Sarabun New" w:cs="TH Sarabun New"/>
          <w:b/>
          <w:bCs/>
          <w:color w:val="FF0000"/>
          <w:sz w:val="32"/>
          <w:szCs w:val="32"/>
          <w:cs/>
        </w:rPr>
        <w:tab/>
      </w:r>
      <w:r w:rsidRPr="000E06A6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>บาท</w:t>
      </w:r>
      <w:r w:rsidRPr="000E06A6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0E06A6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0E06A6">
        <w:rPr>
          <w:rFonts w:ascii="TH Sarabun New" w:hAnsi="TH Sarabun New" w:cs="TH Sarabun New"/>
          <w:b/>
          <w:bCs/>
          <w:sz w:val="32"/>
          <w:szCs w:val="32"/>
          <w:cs/>
        </w:rPr>
        <w:tab/>
      </w:r>
    </w:p>
    <w:p w14:paraId="48B40E3D" w14:textId="3E487C8D" w:rsidR="0022159C" w:rsidRDefault="0022159C" w:rsidP="00340067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>ข</w:t>
      </w:r>
      <w:r w:rsidRPr="006F4A17"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340067">
        <w:rPr>
          <w:rFonts w:ascii="TH Sarabun New" w:hAnsi="TH Sarabun New" w:cs="TH Sarabun New" w:hint="cs"/>
          <w:sz w:val="32"/>
          <w:szCs w:val="32"/>
          <w:cs/>
        </w:rPr>
        <w:t xml:space="preserve">45 </w:t>
      </w:r>
      <w:r w:rsidR="00340067">
        <w:rPr>
          <w:rFonts w:ascii="TH Sarabun New" w:hAnsi="TH Sarabun New" w:cs="TH Sarabun New"/>
          <w:sz w:val="32"/>
          <w:szCs w:val="32"/>
          <w:cs/>
        </w:rPr>
        <w:t>–</w:t>
      </w:r>
      <w:r w:rsidR="00340067">
        <w:rPr>
          <w:rFonts w:ascii="TH Sarabun New" w:hAnsi="TH Sarabun New" w:cs="TH Sarabun New" w:hint="cs"/>
          <w:sz w:val="32"/>
          <w:szCs w:val="32"/>
          <w:cs/>
        </w:rPr>
        <w:t xml:space="preserve"> 30 </w:t>
      </w:r>
      <w:r w:rsidR="00340067">
        <w:rPr>
          <w:rFonts w:ascii="TH Sarabun New" w:hAnsi="TH Sarabun New" w:cs="TH Sarabun New"/>
          <w:sz w:val="32"/>
          <w:szCs w:val="32"/>
        </w:rPr>
        <w:t xml:space="preserve">= 15 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340067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1620E176" w14:textId="2540F675" w:rsidR="0022159C" w:rsidRDefault="0022159C" w:rsidP="00340067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>ค</w:t>
      </w:r>
      <w:r w:rsidRPr="006F4A17"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E55842">
        <w:rPr>
          <w:rFonts w:ascii="TH Sarabun New" w:hAnsi="TH Sarabun New" w:cs="TH Sarabun New"/>
          <w:sz w:val="32"/>
          <w:szCs w:val="32"/>
        </w:rPr>
        <w:t>45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55842">
        <w:rPr>
          <w:rFonts w:ascii="TH Sarabun New" w:hAnsi="TH Sarabun New" w:cs="TH Sarabun New"/>
          <w:sz w:val="32"/>
          <w:szCs w:val="32"/>
        </w:rPr>
        <w:t>x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55842">
        <w:rPr>
          <w:rFonts w:ascii="TH Sarabun New" w:hAnsi="TH Sarabun New" w:cs="TH Sarabun New"/>
          <w:sz w:val="32"/>
          <w:szCs w:val="32"/>
        </w:rPr>
        <w:t xml:space="preserve">3.5 = 175.50 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17117BF9" w14:textId="370F847D" w:rsidR="00E55842" w:rsidRDefault="00E55842" w:rsidP="00340067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30 </w:t>
      </w:r>
      <w:r>
        <w:rPr>
          <w:rFonts w:ascii="TH Sarabun New" w:hAnsi="TH Sarabun New" w:cs="TH Sarabun New"/>
          <w:sz w:val="32"/>
          <w:szCs w:val="32"/>
        </w:rPr>
        <w:t>x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 xml:space="preserve">3.5 = 105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464D29BF" w14:textId="4D95D8DC" w:rsidR="00E55842" w:rsidRDefault="00E55842" w:rsidP="00340067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นำ 175.50 - 105 </w:t>
      </w:r>
      <w:r>
        <w:rPr>
          <w:rFonts w:ascii="TH Sarabun New" w:hAnsi="TH Sarabun New" w:cs="TH Sarabun New"/>
          <w:sz w:val="32"/>
          <w:szCs w:val="32"/>
        </w:rPr>
        <w:t xml:space="preserve">= 52.50 </w:t>
      </w:r>
      <w:r>
        <w:rPr>
          <w:rFonts w:ascii="TH Sarabun New" w:hAnsi="TH Sarabun New" w:cs="TH Sarabun New" w:hint="cs"/>
          <w:sz w:val="32"/>
          <w:szCs w:val="32"/>
          <w:cs/>
        </w:rPr>
        <w:t>บาท</w:t>
      </w:r>
    </w:p>
    <w:p w14:paraId="6B6BC6EE" w14:textId="77E04374" w:rsidR="0022159C" w:rsidRDefault="0022159C" w:rsidP="00340067">
      <w:pPr>
        <w:tabs>
          <w:tab w:val="left" w:pos="360"/>
          <w:tab w:val="left" w:pos="720"/>
        </w:tabs>
        <w:spacing w:after="0" w:line="240" w:lineRule="auto"/>
        <w:ind w:left="1440" w:hanging="1440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>ง</w:t>
      </w:r>
      <w:r w:rsidRPr="006F4A17">
        <w:rPr>
          <w:rFonts w:ascii="TH Sarabun New" w:hAnsi="TH Sarabun New" w:cs="TH Sarabun New"/>
          <w:sz w:val="32"/>
          <w:szCs w:val="32"/>
          <w:cs/>
        </w:rPr>
        <w:t>.</w:t>
      </w:r>
      <w:r>
        <w:rPr>
          <w:rFonts w:ascii="TH Sarabun New" w:hAnsi="TH Sarabun New" w:cs="TH Sarabun New"/>
          <w:sz w:val="32"/>
          <w:szCs w:val="32"/>
          <w:cs/>
        </w:rPr>
        <w:tab/>
      </w:r>
      <w:r w:rsidR="00E55842">
        <w:rPr>
          <w:rFonts w:ascii="TH Sarabun New" w:hAnsi="TH Sarabun New" w:cs="TH Sarabun New" w:hint="cs"/>
          <w:sz w:val="32"/>
          <w:szCs w:val="32"/>
          <w:cs/>
        </w:rPr>
        <w:t xml:space="preserve">นำ 52.5 </w:t>
      </w:r>
      <w:r w:rsidR="00E55842">
        <w:rPr>
          <w:rFonts w:ascii="TH Sarabun New" w:hAnsi="TH Sarabun New" w:cs="TH Sarabun New"/>
          <w:sz w:val="32"/>
          <w:szCs w:val="32"/>
        </w:rPr>
        <w:t>x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E55842">
        <w:rPr>
          <w:rFonts w:ascii="TH Sarabun New" w:hAnsi="TH Sarabun New" w:cs="TH Sarabun New"/>
          <w:sz w:val="32"/>
          <w:szCs w:val="32"/>
        </w:rPr>
        <w:t xml:space="preserve">2 = 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 xml:space="preserve">105 บาท เพราะโจทย์ถามหาค่าไฟ 2 วัน </w:t>
      </w:r>
    </w:p>
    <w:p w14:paraId="7479094A" w14:textId="77777777" w:rsidR="00CE4EA1" w:rsidRDefault="00CE4EA1" w:rsidP="00976F3B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6715C050" w14:textId="77777777" w:rsidR="00CE4EA1" w:rsidRDefault="00CE4EA1" w:rsidP="00CE4EA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CE4EA1" w14:paraId="2125D335" w14:textId="77777777" w:rsidTr="0029344C">
        <w:tc>
          <w:tcPr>
            <w:tcW w:w="7200" w:type="dxa"/>
            <w:shd w:val="clear" w:color="auto" w:fill="auto"/>
          </w:tcPr>
          <w:p w14:paraId="487FA344" w14:textId="77777777" w:rsidR="00CE4EA1" w:rsidRPr="002657A4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auto"/>
          </w:tcPr>
          <w:p w14:paraId="63A73840" w14:textId="77777777" w:rsidR="00CE4EA1" w:rsidRPr="002657A4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CE4EA1" w14:paraId="10376C6D" w14:textId="77777777" w:rsidTr="0029344C">
        <w:tc>
          <w:tcPr>
            <w:tcW w:w="7200" w:type="dxa"/>
            <w:shd w:val="clear" w:color="auto" w:fill="auto"/>
          </w:tcPr>
          <w:p w14:paraId="43245792" w14:textId="78F3E687" w:rsidR="00CE4EA1" w:rsidRPr="00EB5FDB" w:rsidRDefault="00CE4EA1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 w:rsidRPr="003C2600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sym w:font="Wingdings 2" w:char="F0A1"/>
            </w:r>
            <w:r w:rsidRPr="003C2600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</w:rPr>
              <w:t xml:space="preserve">  </w:t>
            </w:r>
            <w:r w:rsidRPr="002657A4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val="en-AU" w:bidi="th-TH"/>
              </w:rPr>
              <w:t>ตอบ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 xml:space="preserve"> ตัวเลือก </w:t>
            </w:r>
            <w:r w:rsidR="00E55842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>ก</w:t>
            </w:r>
          </w:p>
        </w:tc>
        <w:tc>
          <w:tcPr>
            <w:tcW w:w="1440" w:type="dxa"/>
            <w:shd w:val="clear" w:color="auto" w:fill="auto"/>
          </w:tcPr>
          <w:p w14:paraId="6440422C" w14:textId="77777777" w:rsidR="00CE4EA1" w:rsidRPr="00E65013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  <w:t>1</w:t>
            </w:r>
          </w:p>
        </w:tc>
      </w:tr>
      <w:tr w:rsidR="00CE4EA1" w14:paraId="50CAB058" w14:textId="77777777" w:rsidTr="0029344C">
        <w:tc>
          <w:tcPr>
            <w:tcW w:w="7200" w:type="dxa"/>
            <w:shd w:val="clear" w:color="auto" w:fill="auto"/>
          </w:tcPr>
          <w:p w14:paraId="39474E4A" w14:textId="77777777" w:rsidR="00CE4EA1" w:rsidRPr="00E65013" w:rsidRDefault="00CE4EA1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rtl/>
                <w:cs/>
              </w:rPr>
            </w:pPr>
            <w:r w:rsidRPr="003C2600">
              <w:rPr>
                <w:rFonts w:ascii="TH Sarabun New" w:hAnsi="TH Sarabun New" w:cs="TH Sarabun New"/>
                <w:b w:val="0"/>
                <w:bCs w:val="0"/>
                <w:i w:val="0"/>
                <w:iCs w:val="0"/>
              </w:rPr>
              <w:sym w:font="Wingdings 2" w:char="F0A1"/>
            </w:r>
            <w:r w:rsidRPr="003C2600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</w:rPr>
              <w:t xml:space="preserve"> 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คำตอบอื่น </w:t>
            </w: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ๆ หรือ ไม่ตอบ</w:t>
            </w:r>
          </w:p>
        </w:tc>
        <w:tc>
          <w:tcPr>
            <w:tcW w:w="1440" w:type="dxa"/>
            <w:shd w:val="clear" w:color="auto" w:fill="auto"/>
          </w:tcPr>
          <w:p w14:paraId="7F934BAA" w14:textId="77777777" w:rsidR="00CE4EA1" w:rsidRPr="00E65013" w:rsidRDefault="00CE4EA1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0</w:t>
            </w:r>
          </w:p>
        </w:tc>
      </w:tr>
    </w:tbl>
    <w:p w14:paraId="0ADBF5EA" w14:textId="77777777" w:rsidR="00CE4EA1" w:rsidRDefault="00CE4EA1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07D94065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64AA5713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7C250275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436B945E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3BDA5AF4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28AEE382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29D2CDB5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/>
          <w:b/>
          <w:bCs/>
          <w:sz w:val="32"/>
          <w:szCs w:val="32"/>
        </w:rPr>
      </w:pPr>
    </w:p>
    <w:p w14:paraId="52D9DE9F" w14:textId="77777777" w:rsidR="00E55842" w:rsidRDefault="00E55842" w:rsidP="00CE4EA1">
      <w:pPr>
        <w:tabs>
          <w:tab w:val="left" w:pos="360"/>
        </w:tabs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504D71B3" w14:textId="522B7648" w:rsidR="00C77261" w:rsidRDefault="00C77261" w:rsidP="009A2FA7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เลือกตอบเชิงซ้อน </w:t>
      </w:r>
    </w:p>
    <w:p w14:paraId="460FB8D1" w14:textId="77777777" w:rsidR="00C77261" w:rsidRPr="009A2FA7" w:rsidRDefault="00C77261" w:rsidP="00C77261">
      <w:pPr>
        <w:tabs>
          <w:tab w:val="left" w:pos="36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64320D21" w14:textId="292F027C" w:rsidR="007905D8" w:rsidRDefault="007905D8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7650F42A" w14:textId="07C2C475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E55842">
        <w:rPr>
          <w:rFonts w:ascii="TH Sarabun New" w:hAnsi="TH Sarabun New" w:cs="TH Sarabun New"/>
          <w:color w:val="000000"/>
          <w:sz w:val="32"/>
          <w:szCs w:val="32"/>
        </w:rPr>
        <w:sym w:font="Wingdings 2" w:char="F052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697EEA18" w14:textId="1AB3E14D" w:rsidR="006D4EF3" w:rsidRPr="00E713DC" w:rsidRDefault="00DF5650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44E797ED" w14:textId="118136FF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 w:rsidR="00E55842">
        <w:rPr>
          <w:rFonts w:ascii="TH Sarabun New" w:hAnsi="TH Sarabun New" w:cs="TH Sarabun New"/>
          <w:color w:val="000000"/>
          <w:sz w:val="32"/>
          <w:szCs w:val="32"/>
        </w:rPr>
        <w:sym w:font="Wingdings 2" w:char="F052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27C1B853" w14:textId="260B6B3A" w:rsidR="00166D58" w:rsidRPr="006F4A17" w:rsidRDefault="00166D58" w:rsidP="00E55842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Pr="00C2162D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D131BD" w:rsidRPr="00D131BD">
        <w:rPr>
          <w:rFonts w:ascii="TH Sarabun New" w:hAnsi="TH Sarabun New" w:cs="TH Sarabun New"/>
          <w:sz w:val="32"/>
          <w:szCs w:val="32"/>
          <w:cs/>
        </w:rPr>
        <w:t xml:space="preserve">มาตรฐาน ค </w:t>
      </w:r>
      <w:r w:rsidR="00D131BD" w:rsidRPr="00D131BD">
        <w:rPr>
          <w:rFonts w:ascii="TH Sarabun New" w:hAnsi="TH Sarabun New" w:cs="TH Sarabun New"/>
          <w:sz w:val="32"/>
          <w:szCs w:val="32"/>
        </w:rPr>
        <w:t xml:space="preserve">3.1  </w:t>
      </w:r>
      <w:r w:rsidR="00D131BD" w:rsidRPr="00D131BD">
        <w:rPr>
          <w:rFonts w:ascii="TH Sarabun New" w:hAnsi="TH Sarabun New" w:cs="TH Sarabun New" w:hint="cs"/>
          <w:sz w:val="32"/>
          <w:szCs w:val="32"/>
          <w:cs/>
        </w:rPr>
        <w:t>ตัวชี้วัด</w:t>
      </w:r>
      <w:r w:rsidR="00D131BD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E55842">
        <w:rPr>
          <w:rFonts w:ascii="TH Sarabun New" w:hAnsi="TH Sarabun New" w:cs="TH Sarabun New" w:hint="cs"/>
          <w:sz w:val="32"/>
          <w:szCs w:val="32"/>
          <w:cs/>
        </w:rPr>
        <w:t>ม.1/1 เข้าใจและใช้ความรู้ทางสถิติในการนำเสนอข้อมูลและแปลความหมายข้อมูล รวมทั้งนำสถิติไปใช้ในชีวิตจริง โดยใช้เทคโนโลยีที่เหมาะสม</w:t>
      </w:r>
    </w:p>
    <w:p w14:paraId="7B1D169B" w14:textId="77777777" w:rsidR="007905D8" w:rsidRDefault="007905D8" w:rsidP="00C77261">
      <w:pPr>
        <w:autoSpaceDE w:val="0"/>
        <w:autoSpaceDN w:val="0"/>
        <w:adjustRightInd w:val="0"/>
        <w:spacing w:after="0" w:line="240" w:lineRule="auto"/>
        <w:rPr>
          <w:rFonts w:ascii="TH Sarabun New" w:hAnsi="TH Sarabun New" w:cs="TH Sarabun New"/>
          <w:color w:val="000000"/>
          <w:sz w:val="32"/>
          <w:szCs w:val="32"/>
        </w:rPr>
      </w:pPr>
    </w:p>
    <w:p w14:paraId="25F93D3C" w14:textId="77777777" w:rsidR="007905D8" w:rsidRDefault="007905D8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01517196" w14:textId="7203477D" w:rsidR="007905D8" w:rsidRPr="009821AF" w:rsidRDefault="007905D8" w:rsidP="007905D8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  <w:cs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สถานการณ์</w:t>
      </w:r>
      <w:r w:rsidR="0022159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(เพิ่มเติม)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และคำถาม</w:t>
      </w:r>
    </w:p>
    <w:p w14:paraId="2010AC4D" w14:textId="7D31B49A" w:rsidR="00976F3B" w:rsidRDefault="00D131BD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D131BD">
        <w:rPr>
          <w:rFonts w:ascii="TH Sarabun New" w:hAnsi="TH Sarabun New" w:cs="TH Sarabun New"/>
          <w:sz w:val="32"/>
          <w:szCs w:val="32"/>
          <w:cs/>
        </w:rPr>
        <w:drawing>
          <wp:inline distT="0" distB="0" distL="0" distR="0" wp14:anchorId="76EA656A" wp14:editId="4A8CF788">
            <wp:extent cx="6120765" cy="4808220"/>
            <wp:effectExtent l="0" t="0" r="0" b="0"/>
            <wp:docPr id="522821050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82105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0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B51D1" w14:textId="311293BB" w:rsidR="00D131BD" w:rsidRDefault="00D131BD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จาก</w:t>
      </w:r>
      <w:r w:rsidR="00186BA8">
        <w:rPr>
          <w:rFonts w:ascii="TH Sarabun New" w:hAnsi="TH Sarabun New" w:cs="TH Sarabun New" w:hint="cs"/>
          <w:sz w:val="32"/>
          <w:szCs w:val="32"/>
          <w:cs/>
        </w:rPr>
        <w:t>แผนภูมิ</w:t>
      </w:r>
      <w:r>
        <w:rPr>
          <w:rFonts w:ascii="TH Sarabun New" w:hAnsi="TH Sarabun New" w:cs="TH Sarabun New" w:hint="cs"/>
          <w:sz w:val="32"/>
          <w:szCs w:val="32"/>
          <w:cs/>
        </w:rPr>
        <w:t>ผู้รักษาหายต่อวันและผู้รักษาหายสะสม (ตั้งแต่วันที่ 12 มีนาคม 2563 ถึงวันที่ 12 เมษายน 2563)</w:t>
      </w:r>
    </w:p>
    <w:p w14:paraId="728DCA61" w14:textId="26D9A66B" w:rsidR="00186BA8" w:rsidRDefault="00186BA8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ข้อความเกี่ยวกับจำนวนผู้รักษาหายรายใหม่ในแต่ละวัน และจำนวนผู้รักษาหายสะสมต่อไปนี้เป็นจริงหรือเท็จ</w:t>
      </w:r>
    </w:p>
    <w:p w14:paraId="4853226A" w14:textId="6D8FB30A" w:rsidR="00186BA8" w:rsidRDefault="00186BA8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จงเลือกจริงหรือเท็จในแต่ละข้อความในตารางด้านล่าง</w:t>
      </w:r>
    </w:p>
    <w:p w14:paraId="078F092B" w14:textId="77777777" w:rsidR="00D131BD" w:rsidRDefault="00D131BD" w:rsidP="00C77261">
      <w:pPr>
        <w:tabs>
          <w:tab w:val="left" w:pos="360"/>
        </w:tabs>
        <w:spacing w:after="0" w:line="240" w:lineRule="auto"/>
        <w:ind w:left="1440" w:hanging="1440"/>
        <w:rPr>
          <w:rFonts w:ascii="TH Sarabun New" w:hAnsi="TH Sarabun New" w:cs="TH Sarabun New" w:hint="cs"/>
          <w:sz w:val="32"/>
          <w:szCs w:val="32"/>
        </w:rPr>
      </w:pPr>
    </w:p>
    <w:tbl>
      <w:tblPr>
        <w:tblW w:w="9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7"/>
        <w:gridCol w:w="1665"/>
      </w:tblGrid>
      <w:tr w:rsidR="00C77261" w:rsidRPr="0059234A" w14:paraId="582FDE44" w14:textId="77777777" w:rsidTr="00186BA8">
        <w:tc>
          <w:tcPr>
            <w:tcW w:w="7967" w:type="dxa"/>
            <w:shd w:val="clear" w:color="auto" w:fill="auto"/>
          </w:tcPr>
          <w:p w14:paraId="3AAEC24A" w14:textId="1428A323" w:rsidR="00C77261" w:rsidRPr="0059234A" w:rsidRDefault="00186BA8" w:rsidP="00186BA8">
            <w:pPr>
              <w:tabs>
                <w:tab w:val="left" w:pos="360"/>
              </w:tabs>
              <w:spacing w:before="16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lastRenderedPageBreak/>
              <w:t>ข้อความ</w:t>
            </w:r>
          </w:p>
        </w:tc>
        <w:tc>
          <w:tcPr>
            <w:tcW w:w="1665" w:type="dxa"/>
            <w:shd w:val="clear" w:color="auto" w:fill="auto"/>
          </w:tcPr>
          <w:p w14:paraId="5D607330" w14:textId="36C55F30" w:rsidR="00C77261" w:rsidRPr="00186BA8" w:rsidRDefault="00186BA8" w:rsidP="009A5DA4">
            <w:pPr>
              <w:tabs>
                <w:tab w:val="left" w:pos="360"/>
              </w:tabs>
              <w:spacing w:before="160"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32"/>
                <w:szCs w:val="32"/>
                <w:cs/>
              </w:rPr>
            </w:pPr>
            <w:r w:rsidRPr="00186BA8">
              <w:rPr>
                <w:rFonts w:ascii="TH Sarabun New" w:hAnsi="TH Sarabun New" w:cs="TH Sarabun New" w:hint="cs"/>
                <w:b/>
                <w:bCs/>
                <w:sz w:val="32"/>
                <w:szCs w:val="32"/>
                <w:cs/>
              </w:rPr>
              <w:t>จริง/เท็จ</w:t>
            </w:r>
          </w:p>
        </w:tc>
      </w:tr>
      <w:tr w:rsidR="00C77261" w:rsidRPr="0059234A" w14:paraId="15E026B4" w14:textId="77777777" w:rsidTr="00186BA8">
        <w:tc>
          <w:tcPr>
            <w:tcW w:w="7967" w:type="dxa"/>
            <w:shd w:val="clear" w:color="auto" w:fill="auto"/>
          </w:tcPr>
          <w:p w14:paraId="139A4021" w14:textId="064E737D" w:rsidR="0022159C" w:rsidRPr="0059234A" w:rsidRDefault="00C77261" w:rsidP="00186BA8">
            <w:pPr>
              <w:tabs>
                <w:tab w:val="left" w:pos="360"/>
              </w:tabs>
              <w:spacing w:before="120" w:after="0" w:line="240" w:lineRule="auto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1) </w:t>
            </w:r>
            <w:r w:rsid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>ค่าเฉลี่ยจำนวนผู้รักษาหายรายใหม่ ในวันที่ 1-5 เมษายน 2563 มีค่าเท่ากับ 66.4 คน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1F9AEF6F" w14:textId="189B3AEF" w:rsidR="00C77261" w:rsidRPr="00186BA8" w:rsidRDefault="00186BA8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จริง/เท็จ</w:t>
            </w:r>
          </w:p>
        </w:tc>
      </w:tr>
      <w:tr w:rsidR="00C77261" w:rsidRPr="0059234A" w14:paraId="2B488ABB" w14:textId="77777777" w:rsidTr="00186BA8">
        <w:tc>
          <w:tcPr>
            <w:tcW w:w="7967" w:type="dxa"/>
            <w:shd w:val="clear" w:color="auto" w:fill="auto"/>
          </w:tcPr>
          <w:p w14:paraId="4AE09A85" w14:textId="77777777" w:rsidR="00186BA8" w:rsidRDefault="00C77261" w:rsidP="00186BA8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2) </w:t>
            </w:r>
            <w:r w:rsid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จำนวนผู้รักษาหายสะสมตั้งแต่วันที่ 12 มีนาคม 2563 ถึงวันที่ 12 เมษายน 2563 </w:t>
            </w:r>
          </w:p>
          <w:p w14:paraId="633359E4" w14:textId="192C12F9" w:rsidR="0022159C" w:rsidRPr="0059234A" w:rsidRDefault="00186BA8" w:rsidP="00186BA8">
            <w:pPr>
              <w:tabs>
                <w:tab w:val="left" w:pos="360"/>
              </w:tabs>
              <w:spacing w:after="0" w:line="240" w:lineRule="auto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มีจำนวนเพิ่มขึ้น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440C69ED" w14:textId="64F81C0E" w:rsidR="00C77261" w:rsidRPr="00186BA8" w:rsidRDefault="00186BA8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จริง/เท็จ</w:t>
            </w:r>
          </w:p>
        </w:tc>
      </w:tr>
      <w:tr w:rsidR="00C77261" w:rsidRPr="0059234A" w14:paraId="2A8D4303" w14:textId="77777777" w:rsidTr="00186BA8">
        <w:tc>
          <w:tcPr>
            <w:tcW w:w="7967" w:type="dxa"/>
            <w:shd w:val="clear" w:color="auto" w:fill="auto"/>
          </w:tcPr>
          <w:p w14:paraId="08198FF2" w14:textId="0CEA403A" w:rsidR="0029344C" w:rsidRPr="0059234A" w:rsidRDefault="00C77261" w:rsidP="00186BA8">
            <w:pPr>
              <w:tabs>
                <w:tab w:val="left" w:pos="360"/>
              </w:tabs>
              <w:spacing w:before="120" w:after="0" w:line="240" w:lineRule="auto"/>
              <w:rPr>
                <w:rFonts w:ascii="TH Sarabun New" w:hAnsi="TH Sarabun New" w:cs="TH Sarabun New" w:hint="cs"/>
                <w:sz w:val="32"/>
                <w:szCs w:val="32"/>
              </w:rPr>
            </w:pPr>
            <w:r>
              <w:rPr>
                <w:rFonts w:ascii="TH Sarabun New" w:hAnsi="TH Sarabun New" w:cs="TH Sarabun New"/>
                <w:sz w:val="32"/>
                <w:szCs w:val="32"/>
              </w:rPr>
              <w:t xml:space="preserve">3) </w:t>
            </w:r>
            <w:r w:rsid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จำนวนผู้รักษาหายรายใหม่ ในวันที่ 11 เมษายน 2563 เพิ่มขึ้นจากวันที่ 10 เมษายน 2563 ร้อยละ 49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57B3DF60" w14:textId="0297C28C" w:rsidR="00C77261" w:rsidRPr="00186BA8" w:rsidRDefault="00186BA8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จริง/เท็จ</w:t>
            </w:r>
          </w:p>
        </w:tc>
      </w:tr>
      <w:tr w:rsidR="00C77261" w:rsidRPr="0059234A" w14:paraId="504CF856" w14:textId="77777777" w:rsidTr="00186BA8">
        <w:tc>
          <w:tcPr>
            <w:tcW w:w="7967" w:type="dxa"/>
            <w:shd w:val="clear" w:color="auto" w:fill="auto"/>
          </w:tcPr>
          <w:p w14:paraId="46E74ACE" w14:textId="77777777" w:rsidR="00186BA8" w:rsidRDefault="00186BA8" w:rsidP="009A5DA4">
            <w:pPr>
              <w:tabs>
                <w:tab w:val="left" w:pos="360"/>
              </w:tabs>
              <w:spacing w:before="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4) จำนวนผู้รักษาหายรายใหม่ตั้งแต่วันที่ 12 มีนาคม 2563 ถึง 12 เมษายน 2563 </w:t>
            </w:r>
          </w:p>
          <w:p w14:paraId="1768E1C0" w14:textId="44C7FAA4" w:rsidR="0029344C" w:rsidRPr="0059234A" w:rsidRDefault="00186BA8" w:rsidP="009A5DA4">
            <w:pPr>
              <w:tabs>
                <w:tab w:val="left" w:pos="360"/>
              </w:tabs>
              <w:spacing w:before="20" w:after="0" w:line="240" w:lineRule="auto"/>
              <w:rPr>
                <w:rFonts w:ascii="TH Sarabun New" w:hAnsi="TH Sarabun New" w:cs="TH Sarabun New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เฉลี่ยเท่ากับ 37 คน</w:t>
            </w:r>
          </w:p>
        </w:tc>
        <w:tc>
          <w:tcPr>
            <w:tcW w:w="1665" w:type="dxa"/>
            <w:shd w:val="clear" w:color="auto" w:fill="auto"/>
            <w:vAlign w:val="center"/>
          </w:tcPr>
          <w:p w14:paraId="2DA93B19" w14:textId="45B991DE" w:rsidR="00C77261" w:rsidRPr="00186BA8" w:rsidRDefault="00186BA8" w:rsidP="009A5DA4">
            <w:pPr>
              <w:tabs>
                <w:tab w:val="left" w:pos="-11307"/>
              </w:tabs>
              <w:spacing w:before="120" w:after="0" w:line="240" w:lineRule="auto"/>
              <w:jc w:val="center"/>
              <w:rPr>
                <w:rFonts w:ascii="TH Sarabun New" w:hAnsi="TH Sarabun New" w:cs="TH Sarabun New"/>
                <w:sz w:val="32"/>
                <w:szCs w:val="32"/>
              </w:rPr>
            </w:pPr>
            <w:r w:rsidRPr="00186BA8">
              <w:rPr>
                <w:rFonts w:ascii="TH Sarabun New" w:hAnsi="TH Sarabun New" w:cs="TH Sarabun New" w:hint="cs"/>
                <w:sz w:val="32"/>
                <w:szCs w:val="32"/>
                <w:cs/>
              </w:rPr>
              <w:t>จริง/เท็จ</w:t>
            </w:r>
          </w:p>
        </w:tc>
      </w:tr>
    </w:tbl>
    <w:p w14:paraId="42467176" w14:textId="02DA68F2" w:rsidR="0070291A" w:rsidRDefault="0070291A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</w:p>
    <w:p w14:paraId="33DFD54F" w14:textId="586C760D" w:rsidR="007905D8" w:rsidRDefault="007905D8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2D06F7EA" w14:textId="371FFEB7" w:rsidR="00C77261" w:rsidRPr="006F4A17" w:rsidRDefault="00C77261" w:rsidP="00C77261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 (ให้อธิบายหรือแสดงวิธีการหาคำตอบที่ถูกต้อง)</w:t>
      </w:r>
      <w:r w:rsidR="00840E0D" w:rsidRPr="00840E0D">
        <w:rPr>
          <w:rFonts w:ascii="TH Sarabun New" w:hAnsi="TH Sarabun New" w:cs="TH Sarabun New"/>
          <w:b/>
          <w:bCs/>
          <w:noProof/>
          <w:color w:val="FF0000"/>
          <w:sz w:val="36"/>
          <w:szCs w:val="36"/>
          <w:highlight w:val="yellow"/>
          <w:lang w:val="en-GB" w:eastAsia="en-GB"/>
        </w:rPr>
        <w:t xml:space="preserve"> </w:t>
      </w:r>
    </w:p>
    <w:p w14:paraId="0429EE1D" w14:textId="7A69C22F" w:rsidR="0029344C" w:rsidRDefault="00C77261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1)  </w:t>
      </w:r>
      <w:r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Pr="004448CA">
        <w:rPr>
          <w:rFonts w:ascii="TH Sarabun New" w:hAnsi="TH Sarabun New" w:cs="TH Sarabun New"/>
          <w:sz w:val="32"/>
          <w:szCs w:val="32"/>
          <w:cs/>
        </w:rPr>
        <w:t>.....</w:t>
      </w:r>
      <w:r w:rsidR="00186BA8" w:rsidRPr="006D02F0">
        <w:rPr>
          <w:rFonts w:ascii="TH Sarabun New" w:hAnsi="TH Sarabun New" w:cs="TH Sarabun New" w:hint="cs"/>
          <w:color w:val="FF0000"/>
          <w:sz w:val="32"/>
          <w:szCs w:val="32"/>
          <w:cs/>
        </w:rPr>
        <w:t>จริง</w:t>
      </w:r>
      <w:r w:rsidRPr="004448CA">
        <w:rPr>
          <w:rFonts w:ascii="TH Sarabun New" w:hAnsi="TH Sarabun New" w:cs="TH Sarabun New"/>
          <w:sz w:val="32"/>
          <w:szCs w:val="32"/>
          <w:cs/>
        </w:rPr>
        <w:t>......</w:t>
      </w:r>
      <w:r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 w:rsidR="00186BA8">
        <w:rPr>
          <w:rFonts w:ascii="TH Sarabun New" w:hAnsi="TH Sarabun New" w:cs="TH Sarabun New" w:hint="cs"/>
          <w:sz w:val="32"/>
          <w:szCs w:val="32"/>
          <w:cs/>
        </w:rPr>
        <w:t xml:space="preserve"> (74+89+76+31+62) </w:t>
      </w:r>
      <w:r w:rsidR="00186BA8">
        <w:rPr>
          <w:rFonts w:ascii="TH Sarabun New" w:hAnsi="TH Sarabun New" w:cs="TH Sarabun New"/>
          <w:sz w:val="32"/>
          <w:szCs w:val="32"/>
          <w:cs/>
        </w:rPr>
        <w:t>÷</w:t>
      </w:r>
      <w:r w:rsidR="00186BA8">
        <w:rPr>
          <w:rFonts w:ascii="TH Sarabun New" w:hAnsi="TH Sarabun New" w:cs="TH Sarabun New" w:hint="cs"/>
          <w:sz w:val="32"/>
          <w:szCs w:val="32"/>
          <w:cs/>
        </w:rPr>
        <w:t xml:space="preserve"> 5 </w:t>
      </w:r>
      <w:r w:rsidR="00186BA8">
        <w:rPr>
          <w:rFonts w:ascii="TH Sarabun New" w:hAnsi="TH Sarabun New" w:cs="TH Sarabun New"/>
          <w:sz w:val="32"/>
          <w:szCs w:val="32"/>
        </w:rPr>
        <w:t>= 66.4</w:t>
      </w:r>
    </w:p>
    <w:p w14:paraId="69A3F30C" w14:textId="523BCF98" w:rsidR="0029344C" w:rsidRDefault="00C77261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2)  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="007D0B1A" w:rsidRPr="004448CA">
        <w:rPr>
          <w:rFonts w:ascii="TH Sarabun New" w:hAnsi="TH Sarabun New" w:cs="TH Sarabun New"/>
          <w:sz w:val="32"/>
          <w:szCs w:val="32"/>
          <w:cs/>
        </w:rPr>
        <w:t>....</w:t>
      </w:r>
      <w:r w:rsidR="00186BA8" w:rsidRPr="006D02F0">
        <w:rPr>
          <w:rFonts w:ascii="TH Sarabun New" w:hAnsi="TH Sarabun New" w:cs="TH Sarabun New" w:hint="cs"/>
          <w:color w:val="FF0000"/>
          <w:sz w:val="32"/>
          <w:szCs w:val="32"/>
          <w:cs/>
        </w:rPr>
        <w:t>จริง</w:t>
      </w:r>
      <w:r w:rsidR="007D0B1A" w:rsidRPr="004448CA">
        <w:rPr>
          <w:rFonts w:ascii="TH Sarabun New" w:hAnsi="TH Sarabun New" w:cs="TH Sarabun New"/>
          <w:sz w:val="32"/>
          <w:szCs w:val="32"/>
          <w:cs/>
        </w:rPr>
        <w:t>........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 w:rsidR="00186BA8">
        <w:rPr>
          <w:rFonts w:ascii="TH Sarabun New" w:hAnsi="TH Sarabun New" w:cs="TH Sarabun New" w:hint="cs"/>
          <w:sz w:val="32"/>
          <w:szCs w:val="32"/>
          <w:cs/>
        </w:rPr>
        <w:t xml:space="preserve"> จากเส้นกราฟจำนวนผู้รักษาหายสะสม เส้นกราฟสูงขึ้น</w:t>
      </w:r>
    </w:p>
    <w:p w14:paraId="4ACB3205" w14:textId="69C40B4E" w:rsidR="0029344C" w:rsidRDefault="00C77261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3)  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="007D0B1A" w:rsidRPr="004448CA">
        <w:rPr>
          <w:rFonts w:ascii="TH Sarabun New" w:hAnsi="TH Sarabun New" w:cs="TH Sarabun New"/>
          <w:sz w:val="32"/>
          <w:szCs w:val="32"/>
          <w:cs/>
        </w:rPr>
        <w:t>....</w:t>
      </w:r>
      <w:r w:rsidR="00186BA8" w:rsidRPr="006D02F0">
        <w:rPr>
          <w:rFonts w:ascii="TH Sarabun New" w:hAnsi="TH Sarabun New" w:cs="TH Sarabun New" w:hint="cs"/>
          <w:color w:val="FF0000"/>
          <w:sz w:val="32"/>
          <w:szCs w:val="32"/>
          <w:cs/>
        </w:rPr>
        <w:t>เท็จ</w:t>
      </w:r>
      <w:r w:rsidR="007D0B1A" w:rsidRPr="004448CA">
        <w:rPr>
          <w:rFonts w:ascii="TH Sarabun New" w:hAnsi="TH Sarabun New" w:cs="TH Sarabun New"/>
          <w:sz w:val="32"/>
          <w:szCs w:val="32"/>
          <w:cs/>
        </w:rPr>
        <w:t>.......</w:t>
      </w:r>
      <w:r w:rsidR="00186BA8" w:rsidRPr="004448CA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 w:rsidR="00186BA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m:oMath>
        <m:f>
          <m:fPr>
            <m:ctrlPr>
              <w:rPr>
                <w:rFonts w:ascii="Cambria Math" w:hAnsi="Cambria Math" w:cs="TH Sarabun New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H Sarabun New"/>
                <w:sz w:val="32"/>
                <w:szCs w:val="32"/>
              </w:rPr>
              <m:t>(122-73)</m:t>
            </m:r>
          </m:num>
          <m:den>
            <m:r>
              <w:rPr>
                <w:rFonts w:ascii="Cambria Math" w:hAnsi="Cambria Math" w:cs="TH Sarabun New"/>
                <w:sz w:val="32"/>
                <w:szCs w:val="32"/>
              </w:rPr>
              <m:t>73</m:t>
            </m:r>
          </m:den>
        </m:f>
      </m:oMath>
      <w:r w:rsidR="00186BA8">
        <w:rPr>
          <w:rFonts w:ascii="TH Sarabun New" w:hAnsi="TH Sarabun New" w:cs="TH Sarabun New"/>
          <w:sz w:val="32"/>
          <w:szCs w:val="32"/>
        </w:rPr>
        <w:t xml:space="preserve"> x 100 = 66.12 %</w:t>
      </w:r>
    </w:p>
    <w:p w14:paraId="21B7CED5" w14:textId="3916725F" w:rsidR="006D02F0" w:rsidRPr="00186BA8" w:rsidRDefault="006D02F0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i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จากคำตอบ อาจจะเข้าใจผิดว่า 122 </w:t>
      </w:r>
      <w:r>
        <w:rPr>
          <w:rFonts w:ascii="TH Sarabun New" w:hAnsi="TH Sarabun New" w:cs="TH Sarabun New"/>
          <w:sz w:val="32"/>
          <w:szCs w:val="32"/>
          <w:cs/>
        </w:rPr>
        <w:t>–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73 </w:t>
      </w:r>
      <w:r>
        <w:rPr>
          <w:rFonts w:ascii="TH Sarabun New" w:hAnsi="TH Sarabun New" w:cs="TH Sarabun New"/>
          <w:sz w:val="32"/>
          <w:szCs w:val="32"/>
        </w:rPr>
        <w:t>= 49 %</w:t>
      </w:r>
    </w:p>
    <w:p w14:paraId="461A4702" w14:textId="36ACEA85" w:rsidR="00186BA8" w:rsidRDefault="00186BA8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>4)</w:t>
      </w:r>
      <w:r w:rsidR="00EB3A40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คำตอบ</w:t>
      </w:r>
      <w:r w:rsidR="007D0B1A" w:rsidRPr="004448CA">
        <w:rPr>
          <w:rFonts w:ascii="TH Sarabun New" w:hAnsi="TH Sarabun New" w:cs="TH Sarabun New"/>
          <w:sz w:val="32"/>
          <w:szCs w:val="32"/>
          <w:cs/>
        </w:rPr>
        <w:t>.....</w:t>
      </w:r>
      <w:r w:rsidRPr="006D02F0">
        <w:rPr>
          <w:rFonts w:ascii="TH Sarabun New" w:hAnsi="TH Sarabun New" w:cs="TH Sarabun New" w:hint="cs"/>
          <w:color w:val="FF0000"/>
          <w:sz w:val="32"/>
          <w:szCs w:val="32"/>
          <w:cs/>
        </w:rPr>
        <w:t>จริง</w:t>
      </w:r>
      <w:r w:rsidR="007D0B1A" w:rsidRPr="004448CA">
        <w:rPr>
          <w:rFonts w:ascii="TH Sarabun New" w:hAnsi="TH Sarabun New" w:cs="TH Sarabun New"/>
          <w:sz w:val="32"/>
          <w:szCs w:val="32"/>
          <w:cs/>
        </w:rPr>
        <w:t>........</w:t>
      </w:r>
      <w:r w:rsidR="007D0B1A" w:rsidRPr="004448CA">
        <w:rPr>
          <w:rFonts w:ascii="TH Sarabun New" w:hAnsi="TH Sarabun New" w:cs="TH Sarabun New" w:hint="cs"/>
          <w:sz w:val="32"/>
          <w:szCs w:val="32"/>
          <w:cs/>
        </w:rPr>
        <w:t>เพราะว่า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m:oMath>
        <m:f>
          <m:fPr>
            <m:ctrlPr>
              <w:rPr>
                <w:rFonts w:ascii="Cambria Math" w:hAnsi="Cambria Math" w:cs="TH Sarabun New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H Sarabun New"/>
                <w:sz w:val="32"/>
                <w:szCs w:val="32"/>
              </w:rPr>
              <m:t>1,184</m:t>
            </m:r>
          </m:num>
          <m:den>
            <m:r>
              <w:rPr>
                <w:rFonts w:ascii="Cambria Math" w:hAnsi="Cambria Math" w:cs="TH Sarabun New"/>
                <w:sz w:val="32"/>
                <w:szCs w:val="32"/>
              </w:rPr>
              <m:t>32</m:t>
            </m:r>
          </m:den>
        </m:f>
      </m:oMath>
      <w:r w:rsidR="006D02F0">
        <w:rPr>
          <w:rFonts w:ascii="TH Sarabun New" w:hAnsi="TH Sarabun New" w:cs="TH Sarabun New"/>
          <w:sz w:val="32"/>
          <w:szCs w:val="32"/>
        </w:rPr>
        <w:t xml:space="preserve"> = 37</w:t>
      </w:r>
    </w:p>
    <w:p w14:paraId="7FA73868" w14:textId="77777777" w:rsidR="006D02F0" w:rsidRDefault="006D02F0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193C8EF1" w14:textId="65EB5801" w:rsidR="006D02F0" w:rsidRDefault="006D02F0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</w:t>
      </w:r>
      <w:r>
        <w:rPr>
          <w:rFonts w:ascii="TH Sarabun New" w:hAnsi="TH Sarabun New" w:cs="TH Sarabun New"/>
          <w:sz w:val="32"/>
          <w:szCs w:val="32"/>
        </w:rPr>
        <w:t xml:space="preserve">1,184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คือ ผลราวมของจำนวนผู้รักษาหายรายใหม่</w:t>
      </w:r>
    </w:p>
    <w:p w14:paraId="3B375389" w14:textId="41FA77C3" w:rsidR="006D02F0" w:rsidRDefault="006D02F0" w:rsidP="00186BA8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32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คือ จำนวนวันทั้งหมด</w:t>
      </w:r>
    </w:p>
    <w:p w14:paraId="2D797670" w14:textId="3A4A2A9D" w:rsidR="0029344C" w:rsidRDefault="006D02F0" w:rsidP="006D02F0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        37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คือ ค่าเฉลี่ยของจำนวนผู้รักษาหายรายใหม่</w:t>
      </w:r>
    </w:p>
    <w:p w14:paraId="38C85E36" w14:textId="77777777" w:rsidR="006D02F0" w:rsidRPr="006D02F0" w:rsidRDefault="006D02F0" w:rsidP="006D02F0">
      <w:pPr>
        <w:tabs>
          <w:tab w:val="left" w:pos="360"/>
          <w:tab w:val="left" w:pos="900"/>
        </w:tabs>
        <w:spacing w:after="0" w:line="240" w:lineRule="auto"/>
        <w:rPr>
          <w:rFonts w:ascii="TH Sarabun New" w:hAnsi="TH Sarabun New" w:cs="TH Sarabun New" w:hint="cs"/>
          <w:sz w:val="32"/>
          <w:szCs w:val="32"/>
        </w:rPr>
      </w:pPr>
    </w:p>
    <w:p w14:paraId="405C3849" w14:textId="42F78A17" w:rsidR="0029344C" w:rsidRDefault="0029344C" w:rsidP="0029344C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29344C" w14:paraId="4AF6849E" w14:textId="77777777" w:rsidTr="0029344C">
        <w:tc>
          <w:tcPr>
            <w:tcW w:w="7200" w:type="dxa"/>
            <w:shd w:val="clear" w:color="auto" w:fill="auto"/>
          </w:tcPr>
          <w:p w14:paraId="2CE81240" w14:textId="77777777" w:rsidR="0029344C" w:rsidRPr="002657A4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(ภาพรวม)</w:t>
            </w:r>
          </w:p>
        </w:tc>
        <w:tc>
          <w:tcPr>
            <w:tcW w:w="1440" w:type="dxa"/>
            <w:shd w:val="clear" w:color="auto" w:fill="auto"/>
          </w:tcPr>
          <w:p w14:paraId="5E10F0E6" w14:textId="77777777" w:rsidR="0029344C" w:rsidRPr="002657A4" w:rsidRDefault="00293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29344C" w14:paraId="5225234A" w14:textId="77777777" w:rsidTr="0029344C">
        <w:tc>
          <w:tcPr>
            <w:tcW w:w="7200" w:type="dxa"/>
            <w:shd w:val="clear" w:color="auto" w:fill="auto"/>
          </w:tcPr>
          <w:p w14:paraId="6E4A6BCD" w14:textId="7B0B113B" w:rsidR="0029344C" w:rsidRPr="00E65013" w:rsidRDefault="006D02F0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1) ตอบ</w:t>
            </w:r>
            <w:r w:rsidR="0013444C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ถูกทั้ง 4 ข้อ คือ จริง จริง เท็จ จริง </w:t>
            </w:r>
          </w:p>
        </w:tc>
        <w:tc>
          <w:tcPr>
            <w:tcW w:w="1440" w:type="dxa"/>
            <w:shd w:val="clear" w:color="auto" w:fill="auto"/>
          </w:tcPr>
          <w:p w14:paraId="38167F79" w14:textId="26F68A7B" w:rsidR="0029344C" w:rsidRPr="00E65013" w:rsidRDefault="00134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2</w:t>
            </w:r>
          </w:p>
        </w:tc>
      </w:tr>
      <w:tr w:rsidR="0029344C" w14:paraId="28FD01D4" w14:textId="77777777" w:rsidTr="0029344C">
        <w:tc>
          <w:tcPr>
            <w:tcW w:w="7200" w:type="dxa"/>
            <w:shd w:val="clear" w:color="auto" w:fill="auto"/>
          </w:tcPr>
          <w:p w14:paraId="75C7C205" w14:textId="5D62C563" w:rsidR="0029344C" w:rsidRPr="00E65013" w:rsidRDefault="006D02F0" w:rsidP="00D0720D">
            <w:pPr>
              <w:pStyle w:val="CreditLabelP2012"/>
              <w:spacing w:before="0"/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>2) ตอบ</w:t>
            </w:r>
            <w:r w:rsidR="0013444C"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AU" w:bidi="th-TH"/>
              </w:rPr>
              <w:t>ถูก 3 ข้อ ใน 4 ข้อ</w:t>
            </w:r>
          </w:p>
        </w:tc>
        <w:tc>
          <w:tcPr>
            <w:tcW w:w="1440" w:type="dxa"/>
            <w:shd w:val="clear" w:color="auto" w:fill="auto"/>
          </w:tcPr>
          <w:p w14:paraId="0B6B287D" w14:textId="0CE93CC7" w:rsidR="0029344C" w:rsidRPr="00E65013" w:rsidRDefault="006D02F0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1</w:t>
            </w:r>
          </w:p>
        </w:tc>
      </w:tr>
      <w:tr w:rsidR="0029344C" w14:paraId="469E23A3" w14:textId="77777777" w:rsidTr="0029344C">
        <w:tc>
          <w:tcPr>
            <w:tcW w:w="7200" w:type="dxa"/>
            <w:shd w:val="clear" w:color="auto" w:fill="auto"/>
          </w:tcPr>
          <w:p w14:paraId="0D3BE142" w14:textId="7116EC68" w:rsidR="0029344C" w:rsidRPr="0013444C" w:rsidRDefault="006D02F0" w:rsidP="0013444C">
            <w:pPr>
              <w:pStyle w:val="CreditLabelP2012"/>
              <w:spacing w:before="0"/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 xml:space="preserve">3) </w:t>
            </w:r>
            <w:r w:rsidR="0013444C" w:rsidRPr="0013444C"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  <w:t>ตอบถูก 2 ข้อ หรือ ตอบถูก 1 ข้อ หรือ ตอบผิดทุกข้อ หรือ ไม่ตอบ</w:t>
            </w:r>
            <w:r w:rsidR="0013444C">
              <w:rPr>
                <w:cs/>
                <w:lang w:bidi="th-TH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4D3D6024" w14:textId="2BADE7D6" w:rsidR="0029344C" w:rsidRPr="00E65013" w:rsidRDefault="0013444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0</w:t>
            </w:r>
          </w:p>
        </w:tc>
      </w:tr>
    </w:tbl>
    <w:p w14:paraId="3BCA06E5" w14:textId="77777777" w:rsidR="0029344C" w:rsidRDefault="0029344C" w:rsidP="0029344C">
      <w:pPr>
        <w:tabs>
          <w:tab w:val="left" w:pos="360"/>
        </w:tabs>
        <w:ind w:left="1440" w:hanging="1440"/>
        <w:rPr>
          <w:rFonts w:ascii="Angsana New" w:hAnsi="Angsana New"/>
          <w:sz w:val="32"/>
          <w:szCs w:val="32"/>
        </w:rPr>
      </w:pPr>
    </w:p>
    <w:p w14:paraId="6ED4D4B0" w14:textId="77777777" w:rsidR="006D02F0" w:rsidRDefault="006D02F0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1DCC3E0A" w14:textId="77777777" w:rsidR="006D02F0" w:rsidRDefault="006D02F0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000489C6" w14:textId="77777777" w:rsidR="006D02F0" w:rsidRDefault="006D02F0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2AE24108" w14:textId="77777777" w:rsidR="0013444C" w:rsidRDefault="0013444C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</w:p>
    <w:p w14:paraId="76A801C4" w14:textId="49A3C5A6" w:rsidR="00C77261" w:rsidRDefault="00C77261" w:rsidP="009A2FA7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lastRenderedPageBreak/>
        <w:t>แบบบันทึกข้อสอบ</w:t>
      </w:r>
      <w:r w:rsidR="00840E0D">
        <w:rPr>
          <w:rFonts w:ascii="TH Sarabun New" w:hAnsi="TH Sarabun New" w:cs="TH Sarabun New" w:hint="cs"/>
          <w:b/>
          <w:bCs/>
          <w:sz w:val="32"/>
          <w:szCs w:val="32"/>
          <w:cs/>
        </w:rPr>
        <w:t>แบบ</w:t>
      </w: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อธิบาย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หรือแสดงวิธีทำ</w:t>
      </w:r>
      <w:r w:rsidR="001917F5" w:rsidRPr="001917F5">
        <w:rPr>
          <w:rFonts w:ascii="TH Sarabun New" w:hAnsi="TH Sarabun New" w:cs="TH Sarabun New"/>
          <w:b/>
          <w:bCs/>
          <w:noProof/>
          <w:color w:val="FF0000"/>
          <w:sz w:val="36"/>
          <w:szCs w:val="36"/>
          <w:highlight w:val="yellow"/>
          <w:lang w:val="en-GB" w:eastAsia="en-GB"/>
        </w:rPr>
        <w:t xml:space="preserve"> </w:t>
      </w:r>
    </w:p>
    <w:p w14:paraId="2658A7A7" w14:textId="77777777" w:rsidR="00C77261" w:rsidRPr="009A2FA7" w:rsidRDefault="00C77261" w:rsidP="00C77261">
      <w:pPr>
        <w:tabs>
          <w:tab w:val="left" w:pos="0"/>
        </w:tabs>
        <w:spacing w:after="0" w:line="240" w:lineRule="auto"/>
        <w:jc w:val="center"/>
        <w:rPr>
          <w:rFonts w:ascii="TH Sarabun New" w:hAnsi="TH Sarabun New" w:cs="TH Sarabun New"/>
          <w:b/>
          <w:bCs/>
          <w:sz w:val="18"/>
          <w:szCs w:val="18"/>
        </w:rPr>
      </w:pPr>
    </w:p>
    <w:p w14:paraId="3224776D" w14:textId="4BE34B37" w:rsidR="00976F3B" w:rsidRDefault="00976F3B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ลักษณะ</w:t>
      </w:r>
      <w:r w:rsidR="0073131F">
        <w:rPr>
          <w:rFonts w:ascii="TH Sarabun New" w:hAnsi="TH Sarabun New" w:cs="TH Sarabun New" w:hint="cs"/>
          <w:b/>
          <w:bCs/>
          <w:sz w:val="32"/>
          <w:szCs w:val="32"/>
          <w:cs/>
        </w:rPr>
        <w:t>เฉพาะ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ของข้อสอบ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612F2C6C" w14:textId="744E42D6" w:rsidR="00DF5650" w:rsidRDefault="00DF5650" w:rsidP="006B4A16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กร</w:t>
      </w:r>
      <w:r w:rsidRPr="00E713DC">
        <w:rPr>
          <w:rFonts w:ascii="TH Sarabun New" w:hAnsi="TH Sarabun New" w:cs="TH Sarabun New"/>
          <w:b/>
          <w:bCs/>
          <w:sz w:val="32"/>
          <w:szCs w:val="32"/>
          <w:cs/>
        </w:rPr>
        <w:t>ะ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บวนการ</w:t>
      </w:r>
      <w:r w:rsidRPr="00E713DC">
        <w:rPr>
          <w:rFonts w:ascii="TH Sarabun New" w:hAnsi="TH Sarabun New" w:cs="TH Sarabun New"/>
          <w:b/>
          <w:bCs/>
          <w:sz w:val="32"/>
          <w:szCs w:val="32"/>
        </w:rPr>
        <w:t>: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ให้เหตุผลทางคณิตศาสตร์ 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="009475B8">
        <w:rPr>
          <w:rFonts w:ascii="TH Sarabun New" w:hAnsi="TH Sarabun New" w:cs="TH Sarabun New"/>
          <w:color w:val="000000"/>
          <w:sz w:val="32"/>
          <w:szCs w:val="32"/>
        </w:rPr>
        <w:sym w:font="Wingdings 2" w:char="F052"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คิด</w:t>
      </w:r>
      <w:r>
        <w:rPr>
          <w:rFonts w:ascii="TH Sarabun New" w:hAnsi="TH Sarabun New" w:cs="TH Sarabun New"/>
          <w:color w:val="000000"/>
          <w:sz w:val="32"/>
          <w:szCs w:val="32"/>
        </w:rPr>
        <w:t>/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แปลงปัญหา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 xml:space="preserve"> </w:t>
      </w:r>
    </w:p>
    <w:p w14:paraId="5DCC353F" w14:textId="69C82404" w:rsidR="006D4EF3" w:rsidRPr="00E713DC" w:rsidRDefault="00DF5650" w:rsidP="00DF5650">
      <w:pPr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80" w:line="240" w:lineRule="auto"/>
        <w:ind w:right="-351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  <w:t xml:space="preserve">   </w:t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DD1C01">
        <w:rPr>
          <w:rFonts w:ascii="TH Sarabun New" w:hAnsi="TH Sarabun New" w:cs="TH Sarabun New" w:hint="cs"/>
          <w:color w:val="000000"/>
          <w:sz w:val="32"/>
          <w:szCs w:val="32"/>
          <w:cs/>
        </w:rPr>
        <w:t>ใช้คณิตศาสตร์</w:t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 </w:t>
      </w:r>
      <w:r>
        <w:rPr>
          <w:rFonts w:ascii="TH Sarabun New" w:hAnsi="TH Sarabun New" w:cs="TH Sarabun New"/>
          <w:color w:val="000000"/>
          <w:sz w:val="32"/>
          <w:szCs w:val="32"/>
          <w:cs/>
        </w:rPr>
        <w:tab/>
      </w:r>
      <w:r w:rsidRPr="00E713DC"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 w:rsidRPr="00E713DC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>ตีความและประเมินผลลัพธ์</w:t>
      </w:r>
    </w:p>
    <w:p w14:paraId="7E238ECB" w14:textId="012555F5" w:rsidR="00C77261" w:rsidRDefault="00C77261" w:rsidP="00C77261">
      <w:pPr>
        <w:tabs>
          <w:tab w:val="left" w:pos="360"/>
          <w:tab w:val="left" w:pos="3600"/>
        </w:tabs>
        <w:spacing w:after="80" w:line="240" w:lineRule="auto"/>
        <w:ind w:right="-351"/>
        <w:rPr>
          <w:rFonts w:ascii="TH Sarabun New" w:hAnsi="TH Sarabun New" w:cs="TH Sarabun New"/>
          <w:color w:val="000000"/>
          <w:sz w:val="32"/>
          <w:szCs w:val="32"/>
        </w:rPr>
      </w:pP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เนื้อหา 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ได้มากกว่า 1 เนื้อหา)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จำนวนและพีชคณิต  </w:t>
      </w:r>
      <w:r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="009475B8">
        <w:rPr>
          <w:rFonts w:ascii="TH Sarabun New" w:hAnsi="TH Sarabun New" w:cs="TH Sarabun New"/>
          <w:color w:val="000000"/>
          <w:sz w:val="32"/>
          <w:szCs w:val="32"/>
        </w:rPr>
        <w:sym w:font="Wingdings 2" w:char="F052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การวัดและเรขาคณิต   </w:t>
      </w:r>
      <w:r>
        <w:rPr>
          <w:rFonts w:ascii="TH Sarabun New" w:hAnsi="TH Sarabun New" w:cs="TH Sarabun New"/>
          <w:color w:val="000000"/>
          <w:sz w:val="32"/>
          <w:szCs w:val="32"/>
        </w:rPr>
        <w:sym w:font="Wingdings 2" w:char="F0A3"/>
      </w:r>
      <w:r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สถิติและความน่าจะเป็น</w:t>
      </w:r>
    </w:p>
    <w:p w14:paraId="2ADA1F92" w14:textId="67BFD5B7" w:rsidR="00C77261" w:rsidRDefault="00166D58" w:rsidP="000E7179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IT๙" w:hAnsi="TH SarabunIT๙" w:cs="TH SarabunIT๙"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(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ระบุ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ได้มากกว่า 1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ตัวชี้วัด</w:t>
      </w:r>
      <w:r w:rsidRPr="009821AF">
        <w:rPr>
          <w:rFonts w:ascii="TH Sarabun New" w:hAnsi="TH Sarabun New" w:cs="TH Sarabun New"/>
          <w:b/>
          <w:bCs/>
          <w:sz w:val="32"/>
          <w:szCs w:val="32"/>
          <w:cs/>
        </w:rPr>
        <w:t>)</w:t>
      </w:r>
      <w:r w:rsidRPr="00C2162D">
        <w:rPr>
          <w:rFonts w:ascii="TH Sarabun New" w:hAnsi="TH Sarabun New" w:cs="TH Sarabun New"/>
          <w:b/>
          <w:bCs/>
          <w:sz w:val="32"/>
          <w:szCs w:val="32"/>
        </w:rPr>
        <w:t xml:space="preserve">: </w:t>
      </w:r>
      <w:r w:rsidR="000E7179" w:rsidRPr="000E7179">
        <w:rPr>
          <w:rFonts w:ascii="TH Sarabun New" w:hAnsi="TH Sarabun New" w:cs="TH Sarabun New" w:hint="cs"/>
          <w:sz w:val="32"/>
          <w:szCs w:val="32"/>
          <w:cs/>
        </w:rPr>
        <w:t>มาตรฐาน ค</w:t>
      </w:r>
      <w:r w:rsidR="009475B8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="000E7179" w:rsidRPr="000E7179">
        <w:rPr>
          <w:rFonts w:ascii="TH Sarabun New" w:hAnsi="TH Sarabun New" w:cs="TH Sarabun New" w:hint="cs"/>
          <w:sz w:val="32"/>
          <w:szCs w:val="32"/>
          <w:cs/>
        </w:rPr>
        <w:t>2.1 ตัวชี้วัด ม.2/1</w:t>
      </w:r>
      <w:r w:rsidR="000E7179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 </w:t>
      </w:r>
      <w:r w:rsidR="000E7179" w:rsidRPr="00BE1B7C">
        <w:rPr>
          <w:rFonts w:ascii="TH SarabunIT๙" w:hAnsi="TH SarabunIT๙" w:cs="TH SarabunIT๙"/>
          <w:sz w:val="32"/>
          <w:szCs w:val="32"/>
          <w:cs/>
        </w:rPr>
        <w:t>ประยุกต์ใช้เรื่องพื้นที่ผิวของปริซึมและทรงกระบอกในการแก้ปัญหาในชีวิตจริง</w:t>
      </w:r>
    </w:p>
    <w:p w14:paraId="78AB1849" w14:textId="77777777" w:rsidR="000E7179" w:rsidRDefault="000E7179" w:rsidP="000E7179">
      <w:pPr>
        <w:tabs>
          <w:tab w:val="left" w:pos="3600"/>
        </w:tabs>
        <w:autoSpaceDE w:val="0"/>
        <w:autoSpaceDN w:val="0"/>
        <w:adjustRightInd w:val="0"/>
        <w:spacing w:after="0" w:line="240" w:lineRule="auto"/>
        <w:ind w:right="-360"/>
        <w:rPr>
          <w:rFonts w:ascii="TH Sarabun New" w:hAnsi="TH Sarabun New" w:cs="TH Sarabun New" w:hint="cs"/>
          <w:color w:val="000000"/>
          <w:sz w:val="32"/>
          <w:szCs w:val="32"/>
        </w:rPr>
      </w:pPr>
    </w:p>
    <w:p w14:paraId="0CF9EFA5" w14:textId="77777777" w:rsidR="00976F3B" w:rsidRDefault="00976F3B" w:rsidP="009A2FA7">
      <w:pPr>
        <w:shd w:val="clear" w:color="auto" w:fill="C6D9F1" w:themeFill="text2" w:themeFillTint="33"/>
        <w:tabs>
          <w:tab w:val="left" w:pos="360"/>
          <w:tab w:val="left" w:pos="851"/>
          <w:tab w:val="left" w:pos="1080"/>
          <w:tab w:val="left" w:pos="3060"/>
          <w:tab w:val="left" w:pos="3600"/>
          <w:tab w:val="left" w:pos="4536"/>
          <w:tab w:val="left" w:pos="5040"/>
          <w:tab w:val="left" w:pos="5387"/>
          <w:tab w:val="left" w:pos="5670"/>
          <w:tab w:val="left" w:pos="7020"/>
        </w:tabs>
        <w:spacing w:after="60" w:line="240" w:lineRule="auto"/>
        <w:ind w:right="-346"/>
        <w:rPr>
          <w:rFonts w:ascii="TH Sarabun New" w:hAnsi="TH Sarabun New" w:cs="TH Sarabun New"/>
          <w:b/>
          <w:bCs/>
          <w:sz w:val="32"/>
          <w:szCs w:val="32"/>
          <w:cs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2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ข้อสอบ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4A806F35" w14:textId="4818F87D" w:rsidR="009475B8" w:rsidRPr="009475B8" w:rsidRDefault="009475B8" w:rsidP="009475B8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9475B8">
        <w:rPr>
          <w:rFonts w:ascii="TH Sarabun New" w:hAnsi="TH Sarabun New" w:cs="TH Sarabun New" w:hint="cs"/>
          <w:sz w:val="32"/>
          <w:szCs w:val="32"/>
          <w:cs/>
        </w:rPr>
        <w:t>ร้านค้าแห่งหนึ่งขายน้ำผลไม้ 3 ยี่ห้อ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ที่บรรจุในภาชนที่มีขนาดแตกต่างกัน ดังนี้ </w:t>
      </w:r>
    </w:p>
    <w:p w14:paraId="737FBC84" w14:textId="0101A888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 w:rsidRPr="009475B8">
        <w:rPr>
          <w:rFonts w:ascii="TH Sarabun New" w:hAnsi="TH Sarabun New" w:cs="TH Sarabun New"/>
          <w:sz w:val="32"/>
          <w:szCs w:val="32"/>
          <w:cs/>
        </w:rPr>
        <w:drawing>
          <wp:anchor distT="0" distB="0" distL="114300" distR="114300" simplePos="0" relativeHeight="251658240" behindDoc="1" locked="0" layoutInCell="1" allowOverlap="1" wp14:anchorId="28D519FA" wp14:editId="37AB2A12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575175" cy="4312920"/>
            <wp:effectExtent l="0" t="0" r="0" b="0"/>
            <wp:wrapNone/>
            <wp:docPr id="176196635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196635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5175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9C149" w14:textId="5D165B63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59E43B5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18B9E1F7" w14:textId="1343EF58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651FDB9A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1C1ADC91" w14:textId="50CF8C5B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1BBC03BB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594F59FE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27A41DD2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7609674B" w14:textId="593BDA5A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01BAC8DF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4EB1836B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51E19172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</w:p>
    <w:p w14:paraId="228B0683" w14:textId="3F2CDA92" w:rsidR="0070291A" w:rsidRPr="009475B8" w:rsidRDefault="0070291A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 w:hint="cs"/>
          <w:sz w:val="32"/>
          <w:szCs w:val="32"/>
        </w:rPr>
      </w:pPr>
    </w:p>
    <w:p w14:paraId="7B057DCB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0418A682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Pr="009475B8">
        <w:rPr>
          <w:rFonts w:ascii="TH Sarabun New" w:hAnsi="TH Sarabun New" w:cs="TH Sarabun New" w:hint="cs"/>
          <w:sz w:val="32"/>
          <w:szCs w:val="32"/>
          <w:cs/>
        </w:rPr>
        <w:t>เมื่อบรรจุน้ำผลไม้ตามปริมาตรที่กำหนด ระดับน้ำผลไม้ในภาชนะยี่ห้อใด ที่ต่ำกว่าความสูงของภาชนะที่บรรจุ</w:t>
      </w:r>
    </w:p>
    <w:p w14:paraId="5D86DF77" w14:textId="57F8EF33" w:rsidR="00B621C6" w:rsidRP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 w:hint="cs"/>
          <w:sz w:val="32"/>
          <w:szCs w:val="32"/>
        </w:rPr>
      </w:pPr>
      <w:r w:rsidRPr="009475B8">
        <w:rPr>
          <w:rFonts w:ascii="TH Sarabun New" w:hAnsi="TH Sarabun New" w:cs="TH Sarabun New" w:hint="cs"/>
          <w:sz w:val="32"/>
          <w:szCs w:val="32"/>
          <w:cs/>
        </w:rPr>
        <w:t>มากที่สุด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และแสดงวิธีคำนวณเพื่อสนับสนุนคำตอบของนักเรียน</w:t>
      </w:r>
    </w:p>
    <w:p w14:paraId="695EEC9F" w14:textId="1A3A529F" w:rsidR="009475B8" w:rsidRP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25FAFED6" w14:textId="77777777" w:rsidR="009475B8" w:rsidRDefault="009475B8" w:rsidP="0070291A">
      <w:pPr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</w:p>
    <w:p w14:paraId="6BFD2121" w14:textId="77777777" w:rsidR="009475B8" w:rsidRDefault="009475B8" w:rsidP="00FC0897">
      <w:pPr>
        <w:tabs>
          <w:tab w:val="left" w:pos="360"/>
        </w:tabs>
        <w:spacing w:after="60" w:line="240" w:lineRule="auto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5E17F2C7" w14:textId="6982C27F" w:rsidR="00976F3B" w:rsidRDefault="00976F3B" w:rsidP="009A2FA7">
      <w:pPr>
        <w:shd w:val="clear" w:color="auto" w:fill="C6D9F1" w:themeFill="text2" w:themeFillTint="33"/>
        <w:tabs>
          <w:tab w:val="left" w:pos="360"/>
        </w:tabs>
        <w:spacing w:after="60" w:line="240" w:lineRule="auto"/>
        <w:ind w:left="1440" w:hanging="1440"/>
        <w:rPr>
          <w:rFonts w:ascii="TH Sarabun New" w:hAnsi="TH Sarabun New" w:cs="TH Sarabun New"/>
          <w:b/>
          <w:bCs/>
          <w:sz w:val="32"/>
          <w:szCs w:val="32"/>
        </w:rPr>
      </w:pPr>
      <w:r>
        <w:rPr>
          <w:rFonts w:ascii="TH Sarabun New" w:hAnsi="TH Sarabun New" w:cs="TH Sarabun New" w:hint="cs"/>
          <w:b/>
          <w:bCs/>
          <w:sz w:val="32"/>
          <w:szCs w:val="32"/>
          <w:cs/>
        </w:rPr>
        <w:lastRenderedPageBreak/>
        <w:t xml:space="preserve">ส่วนที่ </w:t>
      </w:r>
      <w:r>
        <w:rPr>
          <w:rFonts w:ascii="TH Sarabun New" w:hAnsi="TH Sarabun New" w:cs="TH Sarabun New"/>
          <w:b/>
          <w:bCs/>
          <w:sz w:val="32"/>
          <w:szCs w:val="32"/>
        </w:rPr>
        <w:t xml:space="preserve">3 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>แนวการตอบ</w:t>
      </w:r>
      <w:r w:rsidR="00B621C6">
        <w:rPr>
          <w:rFonts w:ascii="TH Sarabun New" w:hAnsi="TH Sarabun New" w:cs="TH Sarabun New" w:hint="cs"/>
          <w:b/>
          <w:bCs/>
          <w:sz w:val="32"/>
          <w:szCs w:val="32"/>
          <w:cs/>
        </w:rPr>
        <w:t>และเกณฑ์การให้คะแนน</w:t>
      </w:r>
      <w:r>
        <w:rPr>
          <w:rFonts w:ascii="TH Sarabun New" w:hAnsi="TH Sarabun New" w:cs="TH Sarabun New"/>
          <w:b/>
          <w:bCs/>
          <w:sz w:val="32"/>
          <w:szCs w:val="32"/>
        </w:rPr>
        <w:t>:</w:t>
      </w:r>
    </w:p>
    <w:p w14:paraId="57C99B73" w14:textId="29ADED96" w:rsidR="00FC0897" w:rsidRDefault="00C77261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6F4A17">
        <w:rPr>
          <w:rFonts w:ascii="TH Sarabun New" w:hAnsi="TH Sarabun New" w:cs="TH Sarabun New"/>
          <w:b/>
          <w:bCs/>
          <w:sz w:val="32"/>
          <w:szCs w:val="32"/>
          <w:cs/>
        </w:rPr>
        <w:t>แนว</w:t>
      </w:r>
      <w:r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การตอบ </w:t>
      </w:r>
    </w:p>
    <w:p w14:paraId="274BA5F2" w14:textId="029C8904" w:rsidR="00FC0897" w:rsidRDefault="00FC0897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13444C">
        <w:rPr>
          <w:rFonts w:ascii="TH Sarabun New" w:hAnsi="TH Sarabun New" w:cs="TH Sarabun New" w:hint="cs"/>
          <w:b/>
          <w:bCs/>
          <w:color w:val="FF0000"/>
          <w:sz w:val="32"/>
          <w:szCs w:val="32"/>
          <w:u w:val="double"/>
          <w:cs/>
        </w:rPr>
        <w:t>ตอบ</w:t>
      </w:r>
      <w:r w:rsidRPr="0013444C">
        <w:rPr>
          <w:rFonts w:ascii="TH Sarabun New" w:hAnsi="TH Sarabun New" w:cs="TH Sarabun New" w:hint="cs"/>
          <w:color w:val="FF0000"/>
          <w:sz w:val="32"/>
          <w:szCs w:val="32"/>
          <w:cs/>
        </w:rPr>
        <w:t xml:space="preserve"> </w:t>
      </w:r>
      <w:r w:rsidRPr="0013444C">
        <w:rPr>
          <w:rFonts w:ascii="TH Sarabun New" w:hAnsi="TH Sarabun New" w:cs="TH Sarabun New" w:hint="cs"/>
          <w:b/>
          <w:bCs/>
          <w:color w:val="FF0000"/>
          <w:sz w:val="32"/>
          <w:szCs w:val="32"/>
          <w:cs/>
        </w:rPr>
        <w:t xml:space="preserve">ยี่ห้อ </w:t>
      </w:r>
      <w:r w:rsidRPr="0013444C">
        <w:rPr>
          <w:rFonts w:ascii="TH Sarabun New" w:hAnsi="TH Sarabun New" w:cs="TH Sarabun New"/>
          <w:b/>
          <w:bCs/>
          <w:color w:val="FF0000"/>
          <w:sz w:val="32"/>
          <w:szCs w:val="32"/>
        </w:rPr>
        <w:t>C</w:t>
      </w:r>
    </w:p>
    <w:p w14:paraId="3A62CB47" w14:textId="4D108F71" w:rsidR="00FC0897" w:rsidRDefault="00FC0897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ความสูงของระดับน้ำผลไม้ยี่ห้อ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 </w:t>
      </w:r>
      <w:r>
        <w:rPr>
          <w:rFonts w:ascii="TH Sarabun New" w:hAnsi="TH Sarabun New" w:cs="TH Sarabun New"/>
          <w:sz w:val="32"/>
          <w:szCs w:val="32"/>
        </w:rPr>
        <w:t xml:space="preserve">A </w:t>
      </w:r>
      <w:r>
        <w:rPr>
          <w:rFonts w:ascii="TH Sarabun New" w:hAnsi="TH Sarabun New" w:cs="TH Sarabun New"/>
          <w:sz w:val="32"/>
          <w:szCs w:val="32"/>
        </w:rPr>
        <w:tab/>
        <w:t xml:space="preserve">= </w:t>
      </w:r>
      <m:oMath>
        <m:f>
          <m:fPr>
            <m:ctrlPr>
              <w:rPr>
                <w:rFonts w:ascii="Cambria Math" w:hAnsi="Cambria Math" w:cs="TH Sarabun New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H Sarabun New"/>
                <w:sz w:val="32"/>
                <w:szCs w:val="32"/>
              </w:rPr>
              <m:t>300×7</m:t>
            </m:r>
          </m:num>
          <m:den>
            <m:r>
              <w:rPr>
                <w:rFonts w:ascii="Cambria Math" w:hAnsi="Cambria Math" w:cs="TH Sarabun New"/>
                <w:sz w:val="32"/>
                <w:szCs w:val="32"/>
              </w:rPr>
              <m:t>22×2.5×2.5</m:t>
            </m:r>
          </m:den>
        </m:f>
      </m:oMath>
    </w:p>
    <w:p w14:paraId="580078BB" w14:textId="6E6726D0" w:rsidR="00FC0897" w:rsidRDefault="00FC0897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 xml:space="preserve">= 15.27 </w:t>
      </w:r>
      <w:r>
        <w:rPr>
          <w:rFonts w:ascii="TH Sarabun New" w:hAnsi="TH Sarabun New" w:cs="TH Sarabun New" w:hint="cs"/>
          <w:sz w:val="32"/>
          <w:szCs w:val="32"/>
          <w:cs/>
        </w:rPr>
        <w:t>ซ.ม.</w:t>
      </w:r>
    </w:p>
    <w:p w14:paraId="5B6F4F7F" w14:textId="7F6F7354" w:rsidR="00FC0897" w:rsidRDefault="00FC0897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ซึ่งจะต่ำกว่าความสูงของภาชนะอยู่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>= 16 – 15.27</w:t>
      </w:r>
    </w:p>
    <w:p w14:paraId="6381E931" w14:textId="33DB92A5" w:rsidR="00FC0897" w:rsidRDefault="00FC0897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 xml:space="preserve">= 0.73 </w:t>
      </w:r>
      <w:r>
        <w:rPr>
          <w:rFonts w:ascii="TH Sarabun New" w:hAnsi="TH Sarabun New" w:cs="TH Sarabun New" w:hint="cs"/>
          <w:sz w:val="32"/>
          <w:szCs w:val="32"/>
          <w:cs/>
        </w:rPr>
        <w:t>ซ.ม.</w:t>
      </w:r>
    </w:p>
    <w:p w14:paraId="502DCB32" w14:textId="77777777" w:rsidR="00C94019" w:rsidRDefault="00C94019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62048414" w14:textId="43751BF0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ความสูงของระดับน้ำผลไม้ยี่ห้อ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</w:rPr>
        <w:t xml:space="preserve">B </w:t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 w:cs="TH Sarabun New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H Sarabun New"/>
                <w:sz w:val="32"/>
                <w:szCs w:val="32"/>
              </w:rPr>
              <m:t>1,000</m:t>
            </m:r>
          </m:num>
          <m:den>
            <m:r>
              <w:rPr>
                <w:rFonts w:ascii="Cambria Math" w:hAnsi="Cambria Math" w:cs="TH Sarabun New"/>
                <w:sz w:val="32"/>
                <w:szCs w:val="32"/>
              </w:rPr>
              <m:t>5</m:t>
            </m:r>
            <m:r>
              <w:rPr>
                <w:rFonts w:ascii="Cambria Math" w:hAnsi="Cambria Math" w:cs="TH Sarabun New"/>
                <w:sz w:val="32"/>
                <w:szCs w:val="32"/>
              </w:rPr>
              <m:t>×</m:t>
            </m:r>
            <m:r>
              <w:rPr>
                <w:rFonts w:ascii="Cambria Math" w:hAnsi="Cambria Math" w:cs="TH Sarabun New"/>
                <w:sz w:val="32"/>
                <w:szCs w:val="32"/>
              </w:rPr>
              <m:t>10</m:t>
            </m:r>
          </m:den>
        </m:f>
      </m:oMath>
    </w:p>
    <w:p w14:paraId="31F4C944" w14:textId="5FD6D89E" w:rsidR="00C94019" w:rsidRDefault="00C94019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ซ.ม.</w:t>
      </w:r>
    </w:p>
    <w:p w14:paraId="42D57109" w14:textId="11B9B8B6" w:rsidR="00C94019" w:rsidRDefault="00C94019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ซึ่งจะต่ำกว่าความสูงของภาชนะอยู่</w:t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>= 21 – 20</w:t>
      </w:r>
    </w:p>
    <w:p w14:paraId="463F2CCD" w14:textId="21AB65F1" w:rsidR="00C94019" w:rsidRDefault="00C94019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 xml:space="preserve">= 1 </w:t>
      </w:r>
      <w:r>
        <w:rPr>
          <w:rFonts w:ascii="TH Sarabun New" w:hAnsi="TH Sarabun New" w:cs="TH Sarabun New" w:hint="cs"/>
          <w:sz w:val="32"/>
          <w:szCs w:val="32"/>
          <w:cs/>
        </w:rPr>
        <w:t>ซ.ม.</w:t>
      </w:r>
    </w:p>
    <w:p w14:paraId="427FA81D" w14:textId="77777777" w:rsidR="00C94019" w:rsidRDefault="00C94019" w:rsidP="00FC0897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1922D94E" w14:textId="20CC7DA9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ความสูงของระดับน้ำผลไม้ยี่ห้อ </w:t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 </w:t>
      </w:r>
      <w:r>
        <w:rPr>
          <w:rFonts w:ascii="TH Sarabun New" w:hAnsi="TH Sarabun New" w:cs="TH Sarabun New"/>
          <w:sz w:val="32"/>
          <w:szCs w:val="32"/>
        </w:rPr>
        <w:t>C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/>
          <w:sz w:val="32"/>
          <w:szCs w:val="32"/>
        </w:rPr>
        <w:tab/>
        <w:t xml:space="preserve">= </w:t>
      </w:r>
      <m:oMath>
        <m:f>
          <m:fPr>
            <m:ctrlPr>
              <w:rPr>
                <w:rFonts w:ascii="Cambria Math" w:hAnsi="Cambria Math" w:cs="TH Sarabun New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H Sarabun New"/>
                <w:sz w:val="32"/>
                <w:szCs w:val="32"/>
              </w:rPr>
              <m:t>1,000</m:t>
            </m:r>
          </m:num>
          <m:den>
            <m:r>
              <w:rPr>
                <w:rFonts w:ascii="Cambria Math" w:hAnsi="Cambria Math" w:cs="TH Sarabun New"/>
                <w:sz w:val="32"/>
                <w:szCs w:val="32"/>
              </w:rPr>
              <m:t>6</m:t>
            </m:r>
            <m:r>
              <w:rPr>
                <w:rFonts w:ascii="Cambria Math" w:hAnsi="Cambria Math" w:cs="TH Sarabun New"/>
                <w:sz w:val="32"/>
                <w:szCs w:val="32"/>
              </w:rPr>
              <m:t>×</m:t>
            </m:r>
            <m:r>
              <w:rPr>
                <w:rFonts w:ascii="Cambria Math" w:hAnsi="Cambria Math" w:cs="TH Sarabun New"/>
                <w:sz w:val="32"/>
                <w:szCs w:val="32"/>
              </w:rPr>
              <m:t>8</m:t>
            </m:r>
          </m:den>
        </m:f>
      </m:oMath>
    </w:p>
    <w:p w14:paraId="68F752E2" w14:textId="6F042A00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20</w:t>
      </w:r>
      <w:r>
        <w:rPr>
          <w:rFonts w:ascii="TH Sarabun New" w:hAnsi="TH Sarabun New" w:cs="TH Sarabun New"/>
          <w:sz w:val="32"/>
          <w:szCs w:val="32"/>
        </w:rPr>
        <w:t>.</w:t>
      </w:r>
      <w:r>
        <w:rPr>
          <w:rFonts w:ascii="TH Sarabun New" w:hAnsi="TH Sarabun New" w:cs="TH Sarabun New"/>
          <w:sz w:val="32"/>
          <w:szCs w:val="32"/>
        </w:rPr>
        <w:t>83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ซ.ม.</w:t>
      </w:r>
    </w:p>
    <w:p w14:paraId="76C57020" w14:textId="071D1199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>ซึ่งจะต่ำกว่าความสูงของภาชนะอยู่</w:t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  <w:t>=</w:t>
      </w:r>
      <w:r>
        <w:rPr>
          <w:rFonts w:ascii="TH Sarabun New" w:hAnsi="TH Sarabun New" w:cs="TH Sarabun New"/>
          <w:sz w:val="32"/>
          <w:szCs w:val="32"/>
        </w:rPr>
        <w:t xml:space="preserve"> 25 – 20.83</w:t>
      </w:r>
    </w:p>
    <w:p w14:paraId="2392FCEE" w14:textId="0F8783D9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sz w:val="32"/>
          <w:szCs w:val="32"/>
        </w:rPr>
      </w:pP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</w:rPr>
        <w:t xml:space="preserve">= </w:t>
      </w:r>
      <w:r>
        <w:rPr>
          <w:rFonts w:ascii="TH Sarabun New" w:hAnsi="TH Sarabun New" w:cs="TH Sarabun New"/>
          <w:sz w:val="32"/>
          <w:szCs w:val="32"/>
        </w:rPr>
        <w:t>4.17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  <w:cs/>
        </w:rPr>
        <w:t>ซ.ม.</w:t>
      </w:r>
    </w:p>
    <w:p w14:paraId="1DE525B9" w14:textId="7333A83A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sz w:val="32"/>
          <w:szCs w:val="32"/>
        </w:rPr>
      </w:pPr>
    </w:p>
    <w:p w14:paraId="6E5CF567" w14:textId="30F19F0A" w:rsidR="00C94019" w:rsidRDefault="00C94019" w:rsidP="00C94019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/>
          <w:sz w:val="32"/>
          <w:szCs w:val="32"/>
          <w:cs/>
        </w:rPr>
        <w:tab/>
      </w:r>
      <w:r>
        <w:rPr>
          <w:rFonts w:ascii="TH Sarabun New" w:hAnsi="TH Sarabun New" w:cs="TH Sarabun New" w:hint="cs"/>
          <w:sz w:val="32"/>
          <w:szCs w:val="32"/>
          <w:cs/>
        </w:rPr>
        <w:t xml:space="preserve">เมื่อนำมาเปรียบเทียบกันแล้ว น้ำผลไม้ยี่ห้อ </w:t>
      </w:r>
      <w:r>
        <w:rPr>
          <w:rFonts w:ascii="TH Sarabun New" w:hAnsi="TH Sarabun New" w:cs="TH Sarabun New"/>
          <w:sz w:val="32"/>
          <w:szCs w:val="32"/>
        </w:rPr>
        <w:t xml:space="preserve">C </w:t>
      </w:r>
      <w:r>
        <w:rPr>
          <w:rFonts w:ascii="TH Sarabun New" w:hAnsi="TH Sarabun New" w:cs="TH Sarabun New" w:hint="cs"/>
          <w:sz w:val="32"/>
          <w:szCs w:val="32"/>
          <w:cs/>
        </w:rPr>
        <w:t xml:space="preserve">มีระดับความสูงต่ำกว่าภาชนะมากที่สุด </w:t>
      </w:r>
      <w:r w:rsidRPr="0013444C">
        <w:rPr>
          <w:rFonts w:ascii="TH Sarabun New" w:hAnsi="TH Sarabun New" w:cs="TH Sarabun New" w:hint="cs"/>
          <w:b/>
          <w:bCs/>
          <w:sz w:val="32"/>
          <w:szCs w:val="32"/>
          <w:u w:val="double"/>
          <w:cs/>
        </w:rPr>
        <w:t>ตอบ</w:t>
      </w:r>
      <w:r w:rsidRPr="0013444C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13444C">
        <w:rPr>
          <w:rFonts w:ascii="TH Sarabun New" w:hAnsi="TH Sarabun New" w:cs="TH Sarabun New" w:hint="cs"/>
          <w:b/>
          <w:bCs/>
          <w:sz w:val="32"/>
          <w:szCs w:val="32"/>
          <w:cs/>
        </w:rPr>
        <w:t xml:space="preserve">ยี่ห้อ </w:t>
      </w:r>
      <w:r w:rsidRPr="0013444C">
        <w:rPr>
          <w:rFonts w:ascii="TH Sarabun New" w:hAnsi="TH Sarabun New" w:cs="TH Sarabun New"/>
          <w:b/>
          <w:bCs/>
          <w:sz w:val="32"/>
          <w:szCs w:val="32"/>
        </w:rPr>
        <w:t>C</w:t>
      </w:r>
    </w:p>
    <w:p w14:paraId="6D46C744" w14:textId="77777777" w:rsidR="00B621C6" w:rsidRDefault="00B621C6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 w:hint="cs"/>
          <w:b/>
          <w:bCs/>
          <w:sz w:val="32"/>
          <w:szCs w:val="32"/>
        </w:rPr>
      </w:pPr>
    </w:p>
    <w:p w14:paraId="10F7F0C7" w14:textId="63DB4083" w:rsidR="00B621C6" w:rsidRDefault="00B621C6" w:rsidP="00B621C6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737FAC">
        <w:rPr>
          <w:rFonts w:ascii="TH Sarabun New" w:hAnsi="TH Sarabun New" w:cs="TH Sarabun New"/>
          <w:b/>
          <w:bCs/>
          <w:sz w:val="32"/>
          <w:szCs w:val="32"/>
          <w:cs/>
        </w:rPr>
        <w:t>เกณฑ์การให้คะแนน</w:t>
      </w:r>
      <w:r w:rsidRPr="00737FAC">
        <w:rPr>
          <w:rFonts w:ascii="TH Sarabun New" w:hAnsi="TH Sarabun New" w:cs="TH Sarabun New"/>
          <w:b/>
          <w:bCs/>
          <w:sz w:val="32"/>
          <w:szCs w:val="32"/>
        </w:rPr>
        <w:tab/>
      </w:r>
    </w:p>
    <w:tbl>
      <w:tblPr>
        <w:tblW w:w="8640" w:type="dxa"/>
        <w:tblInd w:w="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0"/>
        <w:gridCol w:w="1440"/>
      </w:tblGrid>
      <w:tr w:rsidR="00B621C6" w14:paraId="2A245184" w14:textId="77777777" w:rsidTr="00374FCC">
        <w:tc>
          <w:tcPr>
            <w:tcW w:w="7200" w:type="dxa"/>
            <w:shd w:val="clear" w:color="auto" w:fill="auto"/>
          </w:tcPr>
          <w:p w14:paraId="12DCAAD5" w14:textId="1AB70B5B" w:rsidR="00B621C6" w:rsidRPr="002657A4" w:rsidRDefault="00B621C6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/>
                <w:i w:val="0"/>
                <w:iCs w:val="0"/>
                <w:cs/>
                <w:lang w:bidi="th-TH"/>
              </w:rPr>
              <w:t>รายการประเมิน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 xml:space="preserve"> (</w:t>
            </w:r>
            <w:r w:rsidR="00374FCC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แยกส่วน</w:t>
            </w:r>
            <w:r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)</w:t>
            </w:r>
          </w:p>
        </w:tc>
        <w:tc>
          <w:tcPr>
            <w:tcW w:w="1440" w:type="dxa"/>
            <w:shd w:val="clear" w:color="auto" w:fill="auto"/>
          </w:tcPr>
          <w:p w14:paraId="36926B1F" w14:textId="77777777" w:rsidR="00B621C6" w:rsidRPr="002657A4" w:rsidRDefault="00B621C6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i w:val="0"/>
                <w:iCs w:val="0"/>
                <w:lang w:bidi="th-TH"/>
              </w:rPr>
            </w:pPr>
            <w:r w:rsidRPr="002657A4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คะแนน</w:t>
            </w:r>
          </w:p>
        </w:tc>
      </w:tr>
      <w:tr w:rsidR="00B621C6" w14:paraId="2FC0C00B" w14:textId="77777777" w:rsidTr="00374FCC">
        <w:tc>
          <w:tcPr>
            <w:tcW w:w="7200" w:type="dxa"/>
            <w:shd w:val="clear" w:color="auto" w:fill="auto"/>
          </w:tcPr>
          <w:p w14:paraId="4E57F2D8" w14:textId="22ADAFC2" w:rsidR="00B621C6" w:rsidRPr="00EB5FDB" w:rsidRDefault="00374FCC" w:rsidP="00D0720D">
            <w:pPr>
              <w:pStyle w:val="CreditLabelP2012"/>
              <w:spacing w:before="0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val="en-US"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val="en-US" w:bidi="th-TH"/>
              </w:rPr>
              <w:t>1) แสดงวิธีการหาคำตอบได้สอดคล้องกับโจทย์</w:t>
            </w:r>
          </w:p>
        </w:tc>
        <w:tc>
          <w:tcPr>
            <w:tcW w:w="1440" w:type="dxa"/>
            <w:shd w:val="clear" w:color="auto" w:fill="auto"/>
          </w:tcPr>
          <w:p w14:paraId="1F0C23A9" w14:textId="7B3B4F89" w:rsidR="00B621C6" w:rsidRPr="00E65013" w:rsidRDefault="00374FC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1</w:t>
            </w:r>
          </w:p>
        </w:tc>
      </w:tr>
      <w:tr w:rsidR="00B621C6" w14:paraId="2BB93ED6" w14:textId="77777777" w:rsidTr="00374FCC">
        <w:tc>
          <w:tcPr>
            <w:tcW w:w="7200" w:type="dxa"/>
            <w:shd w:val="clear" w:color="auto" w:fill="auto"/>
          </w:tcPr>
          <w:p w14:paraId="109441F0" w14:textId="64B595B9" w:rsidR="00B621C6" w:rsidRPr="00E65013" w:rsidRDefault="00374FCC" w:rsidP="00D0720D">
            <w:pPr>
              <w:pStyle w:val="CreditLabelP2012"/>
              <w:spacing w:before="0"/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rtl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2) คำนวณค่าของจำนวนที่เป็นคำตอบได้ถูกต้อง</w:t>
            </w:r>
          </w:p>
        </w:tc>
        <w:tc>
          <w:tcPr>
            <w:tcW w:w="1440" w:type="dxa"/>
            <w:shd w:val="clear" w:color="auto" w:fill="auto"/>
          </w:tcPr>
          <w:p w14:paraId="22B242CC" w14:textId="2D6744CA" w:rsidR="00B621C6" w:rsidRPr="00E65013" w:rsidRDefault="00374FC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1</w:t>
            </w:r>
          </w:p>
        </w:tc>
      </w:tr>
      <w:tr w:rsidR="00B621C6" w14:paraId="3A1F8794" w14:textId="77777777" w:rsidTr="00374FCC">
        <w:tc>
          <w:tcPr>
            <w:tcW w:w="7200" w:type="dxa"/>
            <w:shd w:val="clear" w:color="auto" w:fill="auto"/>
          </w:tcPr>
          <w:p w14:paraId="7CAC7074" w14:textId="5270FC76" w:rsidR="00B621C6" w:rsidRPr="003C2600" w:rsidRDefault="00374FCC" w:rsidP="00D0720D">
            <w:pPr>
              <w:pStyle w:val="CreditLabelP2012"/>
              <w:spacing w:before="0"/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3) สรุปคำตอบได้ถูกต้อง</w:t>
            </w:r>
          </w:p>
        </w:tc>
        <w:tc>
          <w:tcPr>
            <w:tcW w:w="1440" w:type="dxa"/>
            <w:shd w:val="clear" w:color="auto" w:fill="auto"/>
          </w:tcPr>
          <w:p w14:paraId="7E6314BD" w14:textId="6DC6C356" w:rsidR="00B621C6" w:rsidRDefault="00374FC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/>
                <w:b w:val="0"/>
                <w:bCs w:val="0"/>
                <w:i w:val="0"/>
                <w:iCs w:val="0"/>
                <w:cs/>
                <w:lang w:bidi="th-TH"/>
              </w:rPr>
            </w:pPr>
            <w:r>
              <w:rPr>
                <w:rFonts w:ascii="TH Sarabun New" w:hAnsi="TH Sarabun New" w:cs="TH Sarabun New" w:hint="cs"/>
                <w:b w:val="0"/>
                <w:bCs w:val="0"/>
                <w:i w:val="0"/>
                <w:iCs w:val="0"/>
                <w:cs/>
                <w:lang w:bidi="th-TH"/>
              </w:rPr>
              <w:t>1</w:t>
            </w:r>
          </w:p>
        </w:tc>
      </w:tr>
      <w:tr w:rsidR="00374FCC" w14:paraId="78AA52C0" w14:textId="77777777" w:rsidTr="00374FCC">
        <w:tc>
          <w:tcPr>
            <w:tcW w:w="7200" w:type="dxa"/>
            <w:shd w:val="clear" w:color="auto" w:fill="auto"/>
          </w:tcPr>
          <w:p w14:paraId="4AC2540D" w14:textId="2F09CC3A" w:rsidR="00374FCC" w:rsidRPr="00374FCC" w:rsidRDefault="00374FCC" w:rsidP="00374FCC">
            <w:pPr>
              <w:pStyle w:val="CreditLabelP2012"/>
              <w:spacing w:before="0"/>
              <w:jc w:val="center"/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</w:pPr>
            <w:r w:rsidRPr="00374FCC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รวม</w:t>
            </w:r>
          </w:p>
        </w:tc>
        <w:tc>
          <w:tcPr>
            <w:tcW w:w="1440" w:type="dxa"/>
            <w:shd w:val="clear" w:color="auto" w:fill="auto"/>
          </w:tcPr>
          <w:p w14:paraId="1C1F5270" w14:textId="25ECA6C3" w:rsidR="00374FCC" w:rsidRPr="00374FCC" w:rsidRDefault="00374FCC" w:rsidP="00D0720D">
            <w:pPr>
              <w:pStyle w:val="CreditLabelP2012"/>
              <w:spacing w:before="0"/>
              <w:jc w:val="center"/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</w:pPr>
            <w:r w:rsidRPr="00374FCC">
              <w:rPr>
                <w:rFonts w:ascii="TH Sarabun New" w:hAnsi="TH Sarabun New" w:cs="TH Sarabun New" w:hint="cs"/>
                <w:i w:val="0"/>
                <w:iCs w:val="0"/>
                <w:cs/>
                <w:lang w:bidi="th-TH"/>
              </w:rPr>
              <w:t>3</w:t>
            </w:r>
          </w:p>
        </w:tc>
      </w:tr>
    </w:tbl>
    <w:p w14:paraId="1BDD5A0D" w14:textId="77777777" w:rsidR="006849B7" w:rsidRDefault="006849B7" w:rsidP="00976F3B">
      <w:pPr>
        <w:tabs>
          <w:tab w:val="left" w:pos="360"/>
        </w:tabs>
        <w:spacing w:after="0" w:line="240" w:lineRule="auto"/>
        <w:rPr>
          <w:rFonts w:ascii="TH Sarabun New" w:hAnsi="TH Sarabun New" w:cs="TH Sarabun New"/>
          <w:kern w:val="36"/>
          <w:sz w:val="32"/>
          <w:szCs w:val="32"/>
          <w:lang w:val="af-ZA"/>
        </w:rPr>
      </w:pPr>
    </w:p>
    <w:sectPr w:rsidR="006849B7" w:rsidSect="00197678">
      <w:headerReference w:type="default" r:id="rId10"/>
      <w:footerReference w:type="even" r:id="rId11"/>
      <w:footerReference w:type="default" r:id="rId12"/>
      <w:pgSz w:w="11907" w:h="16839" w:code="9"/>
      <w:pgMar w:top="1134" w:right="1134" w:bottom="1134" w:left="1134" w:header="720" w:footer="720" w:gutter="0"/>
      <w:pgNumType w:start="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AC86A9" w14:textId="77777777" w:rsidR="008C3FEA" w:rsidRDefault="008C3FEA">
      <w:r>
        <w:separator/>
      </w:r>
    </w:p>
  </w:endnote>
  <w:endnote w:type="continuationSeparator" w:id="0">
    <w:p w14:paraId="74A90BA9" w14:textId="77777777" w:rsidR="008C3FEA" w:rsidRDefault="008C3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4804_Kwang_MD_noHead">
    <w:altName w:val="Microsoft Sans Serif"/>
    <w:charset w:val="00"/>
    <w:family w:val="auto"/>
    <w:pitch w:val="variable"/>
    <w:sig w:usb0="A1003AAF" w:usb1="1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Jasmine New">
    <w:altName w:val="Angsana New"/>
    <w:charset w:val="00"/>
    <w:family w:val="roman"/>
    <w:pitch w:val="variable"/>
    <w:sig w:usb0="81000003" w:usb1="1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6F1CB" w14:textId="77777777" w:rsidR="00C414FC" w:rsidRPr="00EE19FB" w:rsidRDefault="00C414FC" w:rsidP="00EE19FB">
    <w:pPr>
      <w:pStyle w:val="a7"/>
      <w:tabs>
        <w:tab w:val="clear" w:pos="8306"/>
        <w:tab w:val="right" w:pos="9639"/>
      </w:tabs>
      <w:spacing w:after="0" w:line="240" w:lineRule="auto"/>
      <w:rPr>
        <w:rFonts w:ascii="TH Sarabun New" w:hAnsi="TH Sarabun New" w:cs="TH Sarabun New"/>
        <w:sz w:val="28"/>
      </w:rPr>
    </w:pPr>
    <w:r>
      <w:rPr>
        <w:rFonts w:ascii="TH Sarabun New" w:hAnsi="TH Sarabun New" w:cs="TH Sarabun New"/>
        <w:noProof/>
        <w:sz w:val="28"/>
        <w:lang w:val="en-GB" w:eastAsia="en-GB"/>
      </w:rPr>
      <w:drawing>
        <wp:anchor distT="0" distB="0" distL="114300" distR="114300" simplePos="0" relativeHeight="251661312" behindDoc="1" locked="0" layoutInCell="1" allowOverlap="1" wp14:anchorId="1E1834B4" wp14:editId="21AA90B8">
          <wp:simplePos x="0" y="0"/>
          <wp:positionH relativeFrom="column">
            <wp:posOffset>3486248</wp:posOffset>
          </wp:positionH>
          <wp:positionV relativeFrom="paragraph">
            <wp:posOffset>0</wp:posOffset>
          </wp:positionV>
          <wp:extent cx="215900" cy="241300"/>
          <wp:effectExtent l="0" t="0" r="0" b="0"/>
          <wp:wrapNone/>
          <wp:docPr id="5" name="Picture 2" descr="ตรา-สสวท-น้ำเงิน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ตรา-สสวท-น้ำเงิน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5900" cy="241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A19E1">
      <w:rPr>
        <w:rFonts w:ascii="TH Sarabun New" w:hAnsi="TH Sarabun New" w:cs="TH Sarabun New"/>
        <w:sz w:val="28"/>
        <w:cs/>
      </w:rPr>
      <w:fldChar w:fldCharType="begin"/>
    </w:r>
    <w:r w:rsidRPr="009A19E1">
      <w:rPr>
        <w:rFonts w:ascii="TH Sarabun New" w:hAnsi="TH Sarabun New" w:cs="TH Sarabun New"/>
        <w:sz w:val="28"/>
      </w:rPr>
      <w:instrText xml:space="preserve"> PAGE   \* MERGEFORMAT </w:instrText>
    </w:r>
    <w:r w:rsidRPr="009A19E1">
      <w:rPr>
        <w:rFonts w:ascii="TH Sarabun New" w:hAnsi="TH Sarabun New" w:cs="TH Sarabun New"/>
        <w:sz w:val="28"/>
        <w:cs/>
      </w:rPr>
      <w:fldChar w:fldCharType="separate"/>
    </w:r>
    <w:r>
      <w:rPr>
        <w:rFonts w:ascii="TH Sarabun New" w:hAnsi="TH Sarabun New" w:cs="TH Sarabun New"/>
        <w:noProof/>
        <w:sz w:val="28"/>
      </w:rPr>
      <w:t>10</w:t>
    </w:r>
    <w:r w:rsidRPr="009A19E1">
      <w:rPr>
        <w:rFonts w:ascii="TH Sarabun New" w:hAnsi="TH Sarabun New" w:cs="TH Sarabun New"/>
        <w:sz w:val="28"/>
        <w:cs/>
      </w:rPr>
      <w:fldChar w:fldCharType="end"/>
    </w:r>
    <w:r>
      <w:rPr>
        <w:rFonts w:ascii="TH Sarabun New" w:hAnsi="TH Sarabun New" w:cs="TH Sarabun New" w:hint="cs"/>
        <w:sz w:val="28"/>
        <w:cs/>
      </w:rPr>
      <w:tab/>
    </w:r>
    <w:r>
      <w:rPr>
        <w:rFonts w:ascii="TH Sarabun New" w:hAnsi="TH Sarabun New" w:cs="TH Sarabun New" w:hint="cs"/>
        <w:sz w:val="28"/>
        <w:cs/>
      </w:rPr>
      <w:tab/>
    </w:r>
    <w:r w:rsidRPr="006723A5">
      <w:rPr>
        <w:rFonts w:ascii="TH Sarabun New" w:hAnsi="TH Sarabun New" w:cs="TH Sarabun New" w:hint="cs"/>
        <w:cs/>
      </w:rPr>
      <w:t>สถาบันส่งเสริมการสอนวิทยาศาสตร์และเทคโนโลยี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pacing w:val="-5"/>
        <w:szCs w:val="22"/>
      </w:rPr>
      <w:id w:val="-1013914833"/>
      <w:docPartObj>
        <w:docPartGallery w:val="Page Numbers (Bottom of Page)"/>
        <w:docPartUnique/>
      </w:docPartObj>
    </w:sdtPr>
    <w:sdtContent>
      <w:p w14:paraId="5C56F882" w14:textId="6C44FF61" w:rsidR="00C414FC" w:rsidRDefault="005342E8" w:rsidP="00AB276D">
        <w:pPr>
          <w:pStyle w:val="a7"/>
          <w:tabs>
            <w:tab w:val="right" w:pos="9639"/>
          </w:tabs>
          <w:spacing w:after="0" w:line="240" w:lineRule="auto"/>
          <w:jc w:val="center"/>
        </w:pPr>
        <w:r>
          <w:rPr>
            <w:rFonts w:ascii="TH Sarabun New" w:hAnsi="TH Sarabun New" w:cs="TH Sarabun New" w:hint="cs"/>
            <w:spacing w:val="-5"/>
            <w:szCs w:val="22"/>
            <w:cs/>
          </w:rPr>
          <w:t>เอกสารสำหรับผู้เข้ารับ</w:t>
        </w:r>
        <w:r w:rsidR="00A32FCA" w:rsidRPr="00A32FCA">
          <w:rPr>
            <w:rFonts w:ascii="TH Sarabun New" w:hAnsi="TH Sarabun New" w:cs="TH Sarabun New"/>
            <w:spacing w:val="-5"/>
            <w:szCs w:val="22"/>
            <w:cs/>
          </w:rPr>
          <w:t>การอบรมการสร้างและพัฒนาข้อสอบวัดความฉลาดรู้ด้านคณิตศาสตร์ ระดับมัธยมศึกษาตอนต้น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13113" w14:textId="77777777" w:rsidR="008C3FEA" w:rsidRDefault="008C3FEA">
      <w:r>
        <w:separator/>
      </w:r>
    </w:p>
  </w:footnote>
  <w:footnote w:type="continuationSeparator" w:id="0">
    <w:p w14:paraId="14D1B007" w14:textId="77777777" w:rsidR="008C3FEA" w:rsidRDefault="008C3F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083BA" w14:textId="1E38ACDF" w:rsidR="00C414FC" w:rsidRPr="009A7409" w:rsidRDefault="00C414FC" w:rsidP="009A7409">
    <w:pPr>
      <w:pStyle w:val="a5"/>
      <w:spacing w:after="0" w:line="240" w:lineRule="auto"/>
      <w:jc w:val="center"/>
      <w:rPr>
        <w:rFonts w:ascii="TH Sarabun New" w:hAnsi="TH Sarabun New" w:cs="TH Sarabun New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B7149"/>
    <w:multiLevelType w:val="multilevel"/>
    <w:tmpl w:val="D562C044"/>
    <w:numStyleLink w:val="NumberedListTemplateP2012"/>
  </w:abstractNum>
  <w:abstractNum w:abstractNumId="1" w15:restartNumberingAfterBreak="0">
    <w:nsid w:val="0EFC0717"/>
    <w:multiLevelType w:val="hybridMultilevel"/>
    <w:tmpl w:val="4678CDB2"/>
    <w:lvl w:ilvl="0" w:tplc="82300886">
      <w:start w:val="6"/>
      <w:numFmt w:val="bullet"/>
      <w:lvlText w:val="-"/>
      <w:lvlJc w:val="left"/>
      <w:pPr>
        <w:ind w:left="786" w:hanging="360"/>
      </w:pPr>
      <w:rPr>
        <w:rFonts w:ascii="TH Sarabun New" w:eastAsia="Times New Roman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4A06CE3"/>
    <w:multiLevelType w:val="hybridMultilevel"/>
    <w:tmpl w:val="22D495F6"/>
    <w:lvl w:ilvl="0" w:tplc="9A7C0AA8">
      <w:start w:val="1"/>
      <w:numFmt w:val="decimal"/>
      <w:lvlText w:val="5.%1"/>
      <w:lvlJc w:val="left"/>
      <w:pPr>
        <w:ind w:left="644" w:hanging="360"/>
      </w:pPr>
      <w:rPr>
        <w:rFonts w:cs="4804_Kwang_MD_noHead" w:hint="default"/>
        <w:b w:val="0"/>
        <w:bCs w:val="0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F10EC"/>
    <w:multiLevelType w:val="multilevel"/>
    <w:tmpl w:val="AE9AFE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1A733EF"/>
    <w:multiLevelType w:val="hybridMultilevel"/>
    <w:tmpl w:val="FA5415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33EEA"/>
    <w:multiLevelType w:val="multilevel"/>
    <w:tmpl w:val="2116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A3F3F"/>
    <w:multiLevelType w:val="hybridMultilevel"/>
    <w:tmpl w:val="05CE0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1F4699"/>
    <w:multiLevelType w:val="multilevel"/>
    <w:tmpl w:val="51689D2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311A0123"/>
    <w:multiLevelType w:val="hybridMultilevel"/>
    <w:tmpl w:val="9CD05A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F41AB"/>
    <w:multiLevelType w:val="hybridMultilevel"/>
    <w:tmpl w:val="001A5832"/>
    <w:lvl w:ilvl="0" w:tplc="46BE48AA">
      <w:start w:val="1"/>
      <w:numFmt w:val="decimal"/>
      <w:lvlText w:val="5.%1"/>
      <w:lvlJc w:val="left"/>
      <w:pPr>
        <w:tabs>
          <w:tab w:val="num" w:pos="0"/>
        </w:tabs>
        <w:ind w:left="0" w:firstLine="284"/>
      </w:pPr>
      <w:rPr>
        <w:rFonts w:cs="Times New Roman" w:hint="default"/>
      </w:rPr>
    </w:lvl>
    <w:lvl w:ilvl="1" w:tplc="8D568C82">
      <w:start w:val="1"/>
      <w:numFmt w:val="decimal"/>
      <w:lvlText w:val="6.%2"/>
      <w:lvlJc w:val="left"/>
      <w:pPr>
        <w:tabs>
          <w:tab w:val="num" w:pos="284"/>
        </w:tabs>
        <w:ind w:left="0" w:firstLine="284"/>
      </w:pPr>
      <w:rPr>
        <w:rFonts w:cs="4804_Kwang_MD_noHead"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AD2583"/>
    <w:multiLevelType w:val="hybridMultilevel"/>
    <w:tmpl w:val="FE84D3EC"/>
    <w:lvl w:ilvl="0" w:tplc="93E66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H Sarabun New" w:hAnsi="TH Sarabun New" w:cs="TH Sarabun New" w:hint="default"/>
      </w:rPr>
    </w:lvl>
    <w:lvl w:ilvl="1" w:tplc="0C94D0E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90A8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ECDD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4B6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8C27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28D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6AE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6A6E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C62B81"/>
    <w:multiLevelType w:val="hybridMultilevel"/>
    <w:tmpl w:val="F94A376A"/>
    <w:lvl w:ilvl="0" w:tplc="8D568C82">
      <w:start w:val="1"/>
      <w:numFmt w:val="decimal"/>
      <w:lvlText w:val="6.%1"/>
      <w:lvlJc w:val="left"/>
      <w:pPr>
        <w:ind w:left="1146" w:hanging="360"/>
      </w:pPr>
      <w:rPr>
        <w:rFonts w:cs="4804_Kwang_MD_noHead" w:hint="default"/>
        <w:b w:val="0"/>
        <w:bCs w:val="0"/>
      </w:rPr>
    </w:lvl>
    <w:lvl w:ilvl="1" w:tplc="D040E5A2">
      <w:start w:val="1"/>
      <w:numFmt w:val="decimal"/>
      <w:lvlText w:val="4.%2"/>
      <w:lvlJc w:val="left"/>
      <w:pPr>
        <w:ind w:left="1866" w:hanging="360"/>
      </w:pPr>
      <w:rPr>
        <w:rFonts w:cs="4804_Kwang_MD_noHead"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41522EEB"/>
    <w:multiLevelType w:val="multilevel"/>
    <w:tmpl w:val="51689D2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47B6A3F"/>
    <w:multiLevelType w:val="multilevel"/>
    <w:tmpl w:val="BFB89E5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46794363"/>
    <w:multiLevelType w:val="hybridMultilevel"/>
    <w:tmpl w:val="944A4730"/>
    <w:lvl w:ilvl="0" w:tplc="00B8FF7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5" w15:restartNumberingAfterBreak="0">
    <w:nsid w:val="55015041"/>
    <w:multiLevelType w:val="multilevel"/>
    <w:tmpl w:val="D55CD870"/>
    <w:lvl w:ilvl="0">
      <w:start w:val="1"/>
      <w:numFmt w:val="decimal"/>
      <w:lvlText w:val="4.%1"/>
      <w:lvlJc w:val="left"/>
      <w:pPr>
        <w:tabs>
          <w:tab w:val="num" w:pos="0"/>
        </w:tabs>
        <w:ind w:left="737" w:hanging="45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58904D24"/>
    <w:multiLevelType w:val="multilevel"/>
    <w:tmpl w:val="D562C044"/>
    <w:styleLink w:val="NumberedListTemplateP2012"/>
    <w:lvl w:ilvl="0">
      <w:start w:val="1"/>
      <w:numFmt w:val="upperLetter"/>
      <w:pStyle w:val="NumberingABCDP2012"/>
      <w:lvlText w:val="%1"/>
      <w:legacy w:legacy="1" w:legacySpace="0" w:legacyIndent="360"/>
      <w:lvlJc w:val="left"/>
      <w:pPr>
        <w:ind w:left="360" w:hanging="360"/>
      </w:pPr>
      <w:rPr>
        <w:rFonts w:ascii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213864"/>
    <w:multiLevelType w:val="hybridMultilevel"/>
    <w:tmpl w:val="4B5A52B6"/>
    <w:lvl w:ilvl="0" w:tplc="A7864AFA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75B0E"/>
    <w:multiLevelType w:val="hybridMultilevel"/>
    <w:tmpl w:val="C7BADF12"/>
    <w:lvl w:ilvl="0" w:tplc="F78EA384">
      <w:numFmt w:val="bullet"/>
      <w:lvlText w:val="-"/>
      <w:lvlJc w:val="left"/>
      <w:pPr>
        <w:ind w:left="1146" w:hanging="360"/>
      </w:pPr>
      <w:rPr>
        <w:rFonts w:ascii="TH Sarabun New" w:eastAsiaTheme="minorHAnsi" w:hAnsi="TH Sarabun New" w:cs="TH Sarabun New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0C358CC"/>
    <w:multiLevelType w:val="hybridMultilevel"/>
    <w:tmpl w:val="A6B4E62C"/>
    <w:lvl w:ilvl="0" w:tplc="72F0D270">
      <w:numFmt w:val="bullet"/>
      <w:lvlText w:val="-"/>
      <w:lvlJc w:val="left"/>
      <w:pPr>
        <w:ind w:left="786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63FC0E20"/>
    <w:multiLevelType w:val="hybridMultilevel"/>
    <w:tmpl w:val="1D14DF6C"/>
    <w:lvl w:ilvl="0" w:tplc="E3B093F8">
      <w:numFmt w:val="bullet"/>
      <w:lvlText w:val="-"/>
      <w:lvlJc w:val="left"/>
      <w:pPr>
        <w:ind w:left="1146" w:hanging="360"/>
      </w:pPr>
      <w:rPr>
        <w:rFonts w:ascii="TH Sarabun New" w:eastAsia="Times New Roman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4136D31"/>
    <w:multiLevelType w:val="hybridMultilevel"/>
    <w:tmpl w:val="61846BE0"/>
    <w:lvl w:ilvl="0" w:tplc="0E9008D0">
      <w:start w:val="1"/>
      <w:numFmt w:val="decimal"/>
      <w:lvlText w:val="6.%1"/>
      <w:lvlJc w:val="left"/>
      <w:pPr>
        <w:ind w:left="1146" w:hanging="360"/>
      </w:pPr>
      <w:rPr>
        <w:rFonts w:cs="4804_Kwang_MD_noHead"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6854E13"/>
    <w:multiLevelType w:val="hybridMultilevel"/>
    <w:tmpl w:val="470CF992"/>
    <w:lvl w:ilvl="0" w:tplc="3B689316">
      <w:start w:val="1"/>
      <w:numFmt w:val="bullet"/>
      <w:pStyle w:val="stembulletP201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0ACC41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8B242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0432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6E7AF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A083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EA77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9245D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43A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9F0935"/>
    <w:multiLevelType w:val="multilevel"/>
    <w:tmpl w:val="19A40A1A"/>
    <w:lvl w:ilvl="0">
      <w:start w:val="1"/>
      <w:numFmt w:val="decimal"/>
      <w:lvlText w:val="3.%1"/>
      <w:lvlJc w:val="left"/>
      <w:pPr>
        <w:tabs>
          <w:tab w:val="num" w:pos="0"/>
        </w:tabs>
        <w:ind w:left="737" w:hanging="453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787F60D0"/>
    <w:multiLevelType w:val="hybridMultilevel"/>
    <w:tmpl w:val="06926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429741">
    <w:abstractNumId w:val="23"/>
  </w:num>
  <w:num w:numId="2" w16cid:durableId="197551291">
    <w:abstractNumId w:val="15"/>
  </w:num>
  <w:num w:numId="3" w16cid:durableId="1808234089">
    <w:abstractNumId w:val="9"/>
  </w:num>
  <w:num w:numId="4" w16cid:durableId="381365020">
    <w:abstractNumId w:val="14"/>
  </w:num>
  <w:num w:numId="5" w16cid:durableId="1581788809">
    <w:abstractNumId w:val="22"/>
  </w:num>
  <w:num w:numId="6" w16cid:durableId="1390228731">
    <w:abstractNumId w:val="16"/>
  </w:num>
  <w:num w:numId="7" w16cid:durableId="77752724">
    <w:abstractNumId w:val="0"/>
  </w:num>
  <w:num w:numId="8" w16cid:durableId="716320855">
    <w:abstractNumId w:val="11"/>
  </w:num>
  <w:num w:numId="9" w16cid:durableId="1032801091">
    <w:abstractNumId w:val="19"/>
  </w:num>
  <w:num w:numId="10" w16cid:durableId="1204903819">
    <w:abstractNumId w:val="1"/>
  </w:num>
  <w:num w:numId="11" w16cid:durableId="1142499779">
    <w:abstractNumId w:val="7"/>
  </w:num>
  <w:num w:numId="12" w16cid:durableId="1476798730">
    <w:abstractNumId w:val="8"/>
  </w:num>
  <w:num w:numId="13" w16cid:durableId="1666325620">
    <w:abstractNumId w:val="13"/>
  </w:num>
  <w:num w:numId="14" w16cid:durableId="1714422549">
    <w:abstractNumId w:val="3"/>
  </w:num>
  <w:num w:numId="15" w16cid:durableId="1029643770">
    <w:abstractNumId w:val="21"/>
  </w:num>
  <w:num w:numId="16" w16cid:durableId="1119883483">
    <w:abstractNumId w:val="20"/>
  </w:num>
  <w:num w:numId="17" w16cid:durableId="2100325191">
    <w:abstractNumId w:val="17"/>
  </w:num>
  <w:num w:numId="18" w16cid:durableId="2131046088">
    <w:abstractNumId w:val="6"/>
  </w:num>
  <w:num w:numId="19" w16cid:durableId="529997201">
    <w:abstractNumId w:val="12"/>
  </w:num>
  <w:num w:numId="20" w16cid:durableId="620845278">
    <w:abstractNumId w:val="2"/>
  </w:num>
  <w:num w:numId="21" w16cid:durableId="323433325">
    <w:abstractNumId w:val="10"/>
  </w:num>
  <w:num w:numId="22" w16cid:durableId="39987822">
    <w:abstractNumId w:val="24"/>
  </w:num>
  <w:num w:numId="23" w16cid:durableId="135415312">
    <w:abstractNumId w:val="5"/>
  </w:num>
  <w:num w:numId="24" w16cid:durableId="1228955456">
    <w:abstractNumId w:val="18"/>
  </w:num>
  <w:num w:numId="25" w16cid:durableId="1519469028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390"/>
    <w:rsid w:val="00006A3C"/>
    <w:rsid w:val="00007B93"/>
    <w:rsid w:val="0001107F"/>
    <w:rsid w:val="0001136A"/>
    <w:rsid w:val="00013497"/>
    <w:rsid w:val="0001421A"/>
    <w:rsid w:val="0001658B"/>
    <w:rsid w:val="00016FF0"/>
    <w:rsid w:val="000173FB"/>
    <w:rsid w:val="0001756B"/>
    <w:rsid w:val="00020B35"/>
    <w:rsid w:val="00020E9A"/>
    <w:rsid w:val="00021085"/>
    <w:rsid w:val="00023C33"/>
    <w:rsid w:val="00023F7D"/>
    <w:rsid w:val="00025A30"/>
    <w:rsid w:val="00026582"/>
    <w:rsid w:val="000369E9"/>
    <w:rsid w:val="00041252"/>
    <w:rsid w:val="0004158E"/>
    <w:rsid w:val="00041B57"/>
    <w:rsid w:val="000425CB"/>
    <w:rsid w:val="00042C4F"/>
    <w:rsid w:val="000456E3"/>
    <w:rsid w:val="000478C5"/>
    <w:rsid w:val="00047C9A"/>
    <w:rsid w:val="00050053"/>
    <w:rsid w:val="000503B0"/>
    <w:rsid w:val="00050B2C"/>
    <w:rsid w:val="00051891"/>
    <w:rsid w:val="00052D68"/>
    <w:rsid w:val="00053711"/>
    <w:rsid w:val="000548D6"/>
    <w:rsid w:val="00055726"/>
    <w:rsid w:val="000560CA"/>
    <w:rsid w:val="00056895"/>
    <w:rsid w:val="00057580"/>
    <w:rsid w:val="00057B0B"/>
    <w:rsid w:val="00064C59"/>
    <w:rsid w:val="000650E2"/>
    <w:rsid w:val="000656A6"/>
    <w:rsid w:val="000675F9"/>
    <w:rsid w:val="00067C48"/>
    <w:rsid w:val="000715A8"/>
    <w:rsid w:val="00071CF5"/>
    <w:rsid w:val="000724D9"/>
    <w:rsid w:val="00072590"/>
    <w:rsid w:val="00073FBD"/>
    <w:rsid w:val="0007586A"/>
    <w:rsid w:val="00083541"/>
    <w:rsid w:val="0008521B"/>
    <w:rsid w:val="00087DD9"/>
    <w:rsid w:val="00091433"/>
    <w:rsid w:val="00092679"/>
    <w:rsid w:val="00095886"/>
    <w:rsid w:val="000965F1"/>
    <w:rsid w:val="00097246"/>
    <w:rsid w:val="00097FAA"/>
    <w:rsid w:val="000A3D44"/>
    <w:rsid w:val="000A564F"/>
    <w:rsid w:val="000A7F17"/>
    <w:rsid w:val="000B0667"/>
    <w:rsid w:val="000B0AD1"/>
    <w:rsid w:val="000B0AE4"/>
    <w:rsid w:val="000B13BA"/>
    <w:rsid w:val="000B29EF"/>
    <w:rsid w:val="000B2B81"/>
    <w:rsid w:val="000B30BF"/>
    <w:rsid w:val="000B3BBE"/>
    <w:rsid w:val="000B41A3"/>
    <w:rsid w:val="000B697B"/>
    <w:rsid w:val="000B6BB3"/>
    <w:rsid w:val="000B7AF0"/>
    <w:rsid w:val="000C0508"/>
    <w:rsid w:val="000C0AD2"/>
    <w:rsid w:val="000C1D42"/>
    <w:rsid w:val="000C2167"/>
    <w:rsid w:val="000C310B"/>
    <w:rsid w:val="000C39E0"/>
    <w:rsid w:val="000C489B"/>
    <w:rsid w:val="000D1C5C"/>
    <w:rsid w:val="000D2AD8"/>
    <w:rsid w:val="000D63FA"/>
    <w:rsid w:val="000D6640"/>
    <w:rsid w:val="000E06A6"/>
    <w:rsid w:val="000E1395"/>
    <w:rsid w:val="000E68B7"/>
    <w:rsid w:val="000E7179"/>
    <w:rsid w:val="000F7533"/>
    <w:rsid w:val="001010EF"/>
    <w:rsid w:val="001023A8"/>
    <w:rsid w:val="00103180"/>
    <w:rsid w:val="00103969"/>
    <w:rsid w:val="0010412A"/>
    <w:rsid w:val="00104924"/>
    <w:rsid w:val="001052DB"/>
    <w:rsid w:val="00106152"/>
    <w:rsid w:val="00110497"/>
    <w:rsid w:val="0011295B"/>
    <w:rsid w:val="00114444"/>
    <w:rsid w:val="00117E4E"/>
    <w:rsid w:val="001217D1"/>
    <w:rsid w:val="00122F6F"/>
    <w:rsid w:val="00124239"/>
    <w:rsid w:val="00126F4B"/>
    <w:rsid w:val="00130482"/>
    <w:rsid w:val="001310B4"/>
    <w:rsid w:val="0013444C"/>
    <w:rsid w:val="00140278"/>
    <w:rsid w:val="00141FE8"/>
    <w:rsid w:val="001428F1"/>
    <w:rsid w:val="001429F1"/>
    <w:rsid w:val="00143F5C"/>
    <w:rsid w:val="0014421E"/>
    <w:rsid w:val="00147658"/>
    <w:rsid w:val="00151B75"/>
    <w:rsid w:val="0015543B"/>
    <w:rsid w:val="00155D34"/>
    <w:rsid w:val="001571FB"/>
    <w:rsid w:val="001577A4"/>
    <w:rsid w:val="00160648"/>
    <w:rsid w:val="00160A08"/>
    <w:rsid w:val="00161BAC"/>
    <w:rsid w:val="00162903"/>
    <w:rsid w:val="00163813"/>
    <w:rsid w:val="00164801"/>
    <w:rsid w:val="00165A9C"/>
    <w:rsid w:val="0016617D"/>
    <w:rsid w:val="00166D58"/>
    <w:rsid w:val="001725C5"/>
    <w:rsid w:val="001733AF"/>
    <w:rsid w:val="00182171"/>
    <w:rsid w:val="00183E71"/>
    <w:rsid w:val="00186BA7"/>
    <w:rsid w:val="00186BA8"/>
    <w:rsid w:val="00186D5C"/>
    <w:rsid w:val="001872F8"/>
    <w:rsid w:val="001915D3"/>
    <w:rsid w:val="001917F5"/>
    <w:rsid w:val="00193D2B"/>
    <w:rsid w:val="00194C82"/>
    <w:rsid w:val="00197678"/>
    <w:rsid w:val="00197706"/>
    <w:rsid w:val="001A004E"/>
    <w:rsid w:val="001A076C"/>
    <w:rsid w:val="001A1F0B"/>
    <w:rsid w:val="001A714C"/>
    <w:rsid w:val="001A7531"/>
    <w:rsid w:val="001A78CA"/>
    <w:rsid w:val="001B1A40"/>
    <w:rsid w:val="001B2765"/>
    <w:rsid w:val="001B2B5B"/>
    <w:rsid w:val="001B3390"/>
    <w:rsid w:val="001B362D"/>
    <w:rsid w:val="001B4519"/>
    <w:rsid w:val="001B48D5"/>
    <w:rsid w:val="001B7828"/>
    <w:rsid w:val="001B7C0C"/>
    <w:rsid w:val="001C0BB1"/>
    <w:rsid w:val="001C1C47"/>
    <w:rsid w:val="001C3071"/>
    <w:rsid w:val="001C5BD3"/>
    <w:rsid w:val="001C645E"/>
    <w:rsid w:val="001C76AC"/>
    <w:rsid w:val="001C7ECB"/>
    <w:rsid w:val="001D0B19"/>
    <w:rsid w:val="001D1DAD"/>
    <w:rsid w:val="001D1F30"/>
    <w:rsid w:val="001D4C35"/>
    <w:rsid w:val="001D4C52"/>
    <w:rsid w:val="001D60B0"/>
    <w:rsid w:val="001E3081"/>
    <w:rsid w:val="001E561B"/>
    <w:rsid w:val="001E6D0F"/>
    <w:rsid w:val="001E6FCA"/>
    <w:rsid w:val="001F134E"/>
    <w:rsid w:val="001F4F9D"/>
    <w:rsid w:val="001F6FC9"/>
    <w:rsid w:val="001F74E3"/>
    <w:rsid w:val="001F7D2A"/>
    <w:rsid w:val="0020014B"/>
    <w:rsid w:val="002004A9"/>
    <w:rsid w:val="00200C69"/>
    <w:rsid w:val="00200E0F"/>
    <w:rsid w:val="002050DC"/>
    <w:rsid w:val="00206C78"/>
    <w:rsid w:val="0021098B"/>
    <w:rsid w:val="00211C10"/>
    <w:rsid w:val="00212016"/>
    <w:rsid w:val="00212D5C"/>
    <w:rsid w:val="00215043"/>
    <w:rsid w:val="00215204"/>
    <w:rsid w:val="0022030D"/>
    <w:rsid w:val="00220DC3"/>
    <w:rsid w:val="0022159C"/>
    <w:rsid w:val="002219A2"/>
    <w:rsid w:val="00224C30"/>
    <w:rsid w:val="00224D00"/>
    <w:rsid w:val="00226AC9"/>
    <w:rsid w:val="00227269"/>
    <w:rsid w:val="0022736F"/>
    <w:rsid w:val="0023034C"/>
    <w:rsid w:val="0023597D"/>
    <w:rsid w:val="00241D79"/>
    <w:rsid w:val="00242734"/>
    <w:rsid w:val="00242935"/>
    <w:rsid w:val="00242B81"/>
    <w:rsid w:val="0024410A"/>
    <w:rsid w:val="0024506B"/>
    <w:rsid w:val="002460CA"/>
    <w:rsid w:val="0024706C"/>
    <w:rsid w:val="00250624"/>
    <w:rsid w:val="0025072E"/>
    <w:rsid w:val="002514A1"/>
    <w:rsid w:val="00251967"/>
    <w:rsid w:val="00253377"/>
    <w:rsid w:val="002541E2"/>
    <w:rsid w:val="00254472"/>
    <w:rsid w:val="00255FDA"/>
    <w:rsid w:val="00256839"/>
    <w:rsid w:val="002574C2"/>
    <w:rsid w:val="00261443"/>
    <w:rsid w:val="002615FA"/>
    <w:rsid w:val="00262602"/>
    <w:rsid w:val="00264217"/>
    <w:rsid w:val="00265B69"/>
    <w:rsid w:val="00270097"/>
    <w:rsid w:val="002702C8"/>
    <w:rsid w:val="00272EFC"/>
    <w:rsid w:val="002765BD"/>
    <w:rsid w:val="002779AA"/>
    <w:rsid w:val="00280660"/>
    <w:rsid w:val="0028177D"/>
    <w:rsid w:val="00282362"/>
    <w:rsid w:val="00285320"/>
    <w:rsid w:val="00286205"/>
    <w:rsid w:val="0028678F"/>
    <w:rsid w:val="00287022"/>
    <w:rsid w:val="0029344C"/>
    <w:rsid w:val="0029417D"/>
    <w:rsid w:val="00294A0B"/>
    <w:rsid w:val="00296236"/>
    <w:rsid w:val="002A00E9"/>
    <w:rsid w:val="002A1D85"/>
    <w:rsid w:val="002A24AB"/>
    <w:rsid w:val="002A280A"/>
    <w:rsid w:val="002A2921"/>
    <w:rsid w:val="002A42A0"/>
    <w:rsid w:val="002A533B"/>
    <w:rsid w:val="002A6B83"/>
    <w:rsid w:val="002B30B9"/>
    <w:rsid w:val="002B55DE"/>
    <w:rsid w:val="002C0472"/>
    <w:rsid w:val="002C0F81"/>
    <w:rsid w:val="002C28EF"/>
    <w:rsid w:val="002C35D4"/>
    <w:rsid w:val="002C431D"/>
    <w:rsid w:val="002C6304"/>
    <w:rsid w:val="002C6FA7"/>
    <w:rsid w:val="002D0C71"/>
    <w:rsid w:val="002D464D"/>
    <w:rsid w:val="002D46B9"/>
    <w:rsid w:val="002D57C3"/>
    <w:rsid w:val="002D583F"/>
    <w:rsid w:val="002D694C"/>
    <w:rsid w:val="002D6D59"/>
    <w:rsid w:val="002D7B9F"/>
    <w:rsid w:val="002E0EB5"/>
    <w:rsid w:val="002E17CC"/>
    <w:rsid w:val="002E197B"/>
    <w:rsid w:val="002E19D2"/>
    <w:rsid w:val="002E2953"/>
    <w:rsid w:val="002E70D1"/>
    <w:rsid w:val="002E7128"/>
    <w:rsid w:val="002E79CF"/>
    <w:rsid w:val="002F187A"/>
    <w:rsid w:val="002F3FE3"/>
    <w:rsid w:val="002F729F"/>
    <w:rsid w:val="002F7C43"/>
    <w:rsid w:val="00301A15"/>
    <w:rsid w:val="00304625"/>
    <w:rsid w:val="003046F3"/>
    <w:rsid w:val="003048C9"/>
    <w:rsid w:val="00304F02"/>
    <w:rsid w:val="003053EA"/>
    <w:rsid w:val="00305FC7"/>
    <w:rsid w:val="00306204"/>
    <w:rsid w:val="003064AB"/>
    <w:rsid w:val="003066FD"/>
    <w:rsid w:val="003071E0"/>
    <w:rsid w:val="00313342"/>
    <w:rsid w:val="00313E84"/>
    <w:rsid w:val="003144A4"/>
    <w:rsid w:val="0031763D"/>
    <w:rsid w:val="0031783E"/>
    <w:rsid w:val="00323806"/>
    <w:rsid w:val="00323C78"/>
    <w:rsid w:val="00324AE4"/>
    <w:rsid w:val="0032541C"/>
    <w:rsid w:val="00325BA7"/>
    <w:rsid w:val="00326FC5"/>
    <w:rsid w:val="00331CDB"/>
    <w:rsid w:val="00331D69"/>
    <w:rsid w:val="00332910"/>
    <w:rsid w:val="00340067"/>
    <w:rsid w:val="0034076B"/>
    <w:rsid w:val="0034241B"/>
    <w:rsid w:val="0034296D"/>
    <w:rsid w:val="00347E81"/>
    <w:rsid w:val="003523F3"/>
    <w:rsid w:val="00354FAB"/>
    <w:rsid w:val="00355A98"/>
    <w:rsid w:val="00356B4C"/>
    <w:rsid w:val="003575B2"/>
    <w:rsid w:val="00361545"/>
    <w:rsid w:val="00362BC1"/>
    <w:rsid w:val="003636AC"/>
    <w:rsid w:val="00364668"/>
    <w:rsid w:val="00366791"/>
    <w:rsid w:val="003706B6"/>
    <w:rsid w:val="0037276D"/>
    <w:rsid w:val="00373099"/>
    <w:rsid w:val="00373C4B"/>
    <w:rsid w:val="00374DDE"/>
    <w:rsid w:val="00374FCC"/>
    <w:rsid w:val="00376DEA"/>
    <w:rsid w:val="00377011"/>
    <w:rsid w:val="00381348"/>
    <w:rsid w:val="003816DD"/>
    <w:rsid w:val="003833E7"/>
    <w:rsid w:val="00383CAA"/>
    <w:rsid w:val="00383DDC"/>
    <w:rsid w:val="00384BC0"/>
    <w:rsid w:val="0038543F"/>
    <w:rsid w:val="003855B9"/>
    <w:rsid w:val="003857C4"/>
    <w:rsid w:val="00387707"/>
    <w:rsid w:val="00390A0F"/>
    <w:rsid w:val="00390AAA"/>
    <w:rsid w:val="00390F74"/>
    <w:rsid w:val="00392C2F"/>
    <w:rsid w:val="00393FCD"/>
    <w:rsid w:val="00394F8A"/>
    <w:rsid w:val="003965FA"/>
    <w:rsid w:val="00396B20"/>
    <w:rsid w:val="003973C2"/>
    <w:rsid w:val="003A03FD"/>
    <w:rsid w:val="003A34B4"/>
    <w:rsid w:val="003A5D2C"/>
    <w:rsid w:val="003A68F2"/>
    <w:rsid w:val="003A7DAF"/>
    <w:rsid w:val="003B03A9"/>
    <w:rsid w:val="003B0867"/>
    <w:rsid w:val="003B128C"/>
    <w:rsid w:val="003B6839"/>
    <w:rsid w:val="003B6C25"/>
    <w:rsid w:val="003C2304"/>
    <w:rsid w:val="003C548A"/>
    <w:rsid w:val="003C54F4"/>
    <w:rsid w:val="003C5AF3"/>
    <w:rsid w:val="003C634A"/>
    <w:rsid w:val="003C79D4"/>
    <w:rsid w:val="003D102E"/>
    <w:rsid w:val="003D1294"/>
    <w:rsid w:val="003D311E"/>
    <w:rsid w:val="003D41A7"/>
    <w:rsid w:val="003D4C89"/>
    <w:rsid w:val="003D4D36"/>
    <w:rsid w:val="003D53F5"/>
    <w:rsid w:val="003D6C79"/>
    <w:rsid w:val="003E60C6"/>
    <w:rsid w:val="003F06C8"/>
    <w:rsid w:val="003F4D66"/>
    <w:rsid w:val="003F69CA"/>
    <w:rsid w:val="003F7350"/>
    <w:rsid w:val="004001A5"/>
    <w:rsid w:val="00400AC0"/>
    <w:rsid w:val="00400E58"/>
    <w:rsid w:val="00404DDB"/>
    <w:rsid w:val="004050C2"/>
    <w:rsid w:val="004105C7"/>
    <w:rsid w:val="00411179"/>
    <w:rsid w:val="00411350"/>
    <w:rsid w:val="004121C7"/>
    <w:rsid w:val="0041257B"/>
    <w:rsid w:val="00412AE8"/>
    <w:rsid w:val="00412D32"/>
    <w:rsid w:val="00412EB0"/>
    <w:rsid w:val="00414624"/>
    <w:rsid w:val="0041536F"/>
    <w:rsid w:val="00415F5F"/>
    <w:rsid w:val="00420550"/>
    <w:rsid w:val="0042065E"/>
    <w:rsid w:val="004208C5"/>
    <w:rsid w:val="00421AB4"/>
    <w:rsid w:val="004227A8"/>
    <w:rsid w:val="0042471D"/>
    <w:rsid w:val="00425240"/>
    <w:rsid w:val="00425A00"/>
    <w:rsid w:val="00427612"/>
    <w:rsid w:val="00434EF9"/>
    <w:rsid w:val="00434F07"/>
    <w:rsid w:val="0043647E"/>
    <w:rsid w:val="00436E5B"/>
    <w:rsid w:val="0044103A"/>
    <w:rsid w:val="004413CB"/>
    <w:rsid w:val="00446C93"/>
    <w:rsid w:val="00447367"/>
    <w:rsid w:val="00447645"/>
    <w:rsid w:val="00456CAC"/>
    <w:rsid w:val="004603C0"/>
    <w:rsid w:val="00460C35"/>
    <w:rsid w:val="004614B7"/>
    <w:rsid w:val="00462D9F"/>
    <w:rsid w:val="00464142"/>
    <w:rsid w:val="00465A1A"/>
    <w:rsid w:val="00465FAB"/>
    <w:rsid w:val="00466EA2"/>
    <w:rsid w:val="00470681"/>
    <w:rsid w:val="004723A8"/>
    <w:rsid w:val="00475A86"/>
    <w:rsid w:val="00476C2C"/>
    <w:rsid w:val="00477311"/>
    <w:rsid w:val="00477493"/>
    <w:rsid w:val="00477950"/>
    <w:rsid w:val="00482768"/>
    <w:rsid w:val="00486017"/>
    <w:rsid w:val="00487D84"/>
    <w:rsid w:val="004936D7"/>
    <w:rsid w:val="00494CC9"/>
    <w:rsid w:val="004973BD"/>
    <w:rsid w:val="00497943"/>
    <w:rsid w:val="00497AA7"/>
    <w:rsid w:val="004A22B7"/>
    <w:rsid w:val="004A36DC"/>
    <w:rsid w:val="004A3E6D"/>
    <w:rsid w:val="004A4C95"/>
    <w:rsid w:val="004A4DA2"/>
    <w:rsid w:val="004A5D1D"/>
    <w:rsid w:val="004B0877"/>
    <w:rsid w:val="004B239B"/>
    <w:rsid w:val="004B3B3D"/>
    <w:rsid w:val="004B4565"/>
    <w:rsid w:val="004B4A1D"/>
    <w:rsid w:val="004B77CA"/>
    <w:rsid w:val="004C1832"/>
    <w:rsid w:val="004C30C8"/>
    <w:rsid w:val="004C412A"/>
    <w:rsid w:val="004D02DC"/>
    <w:rsid w:val="004D0849"/>
    <w:rsid w:val="004D20E6"/>
    <w:rsid w:val="004E061E"/>
    <w:rsid w:val="004E22B4"/>
    <w:rsid w:val="004E4156"/>
    <w:rsid w:val="004E51C6"/>
    <w:rsid w:val="004E5C9A"/>
    <w:rsid w:val="004E70C6"/>
    <w:rsid w:val="004F0968"/>
    <w:rsid w:val="004F0C4F"/>
    <w:rsid w:val="004F10A7"/>
    <w:rsid w:val="004F1168"/>
    <w:rsid w:val="004F329C"/>
    <w:rsid w:val="004F5DCB"/>
    <w:rsid w:val="004F7B3C"/>
    <w:rsid w:val="00506CB2"/>
    <w:rsid w:val="0051238F"/>
    <w:rsid w:val="005136B4"/>
    <w:rsid w:val="00513B84"/>
    <w:rsid w:val="005169B1"/>
    <w:rsid w:val="00527230"/>
    <w:rsid w:val="00531258"/>
    <w:rsid w:val="00534177"/>
    <w:rsid w:val="005342E8"/>
    <w:rsid w:val="00534D78"/>
    <w:rsid w:val="005352D7"/>
    <w:rsid w:val="005405D1"/>
    <w:rsid w:val="005434A9"/>
    <w:rsid w:val="0054359F"/>
    <w:rsid w:val="0054521B"/>
    <w:rsid w:val="005469D6"/>
    <w:rsid w:val="00546FAB"/>
    <w:rsid w:val="00550627"/>
    <w:rsid w:val="005512F1"/>
    <w:rsid w:val="00551B79"/>
    <w:rsid w:val="00555B29"/>
    <w:rsid w:val="005568C9"/>
    <w:rsid w:val="00561CEE"/>
    <w:rsid w:val="00561FD2"/>
    <w:rsid w:val="00563730"/>
    <w:rsid w:val="00564AF5"/>
    <w:rsid w:val="00566929"/>
    <w:rsid w:val="00567D90"/>
    <w:rsid w:val="00567F30"/>
    <w:rsid w:val="00570B25"/>
    <w:rsid w:val="00570C83"/>
    <w:rsid w:val="0057180B"/>
    <w:rsid w:val="00572864"/>
    <w:rsid w:val="005729F1"/>
    <w:rsid w:val="0057325E"/>
    <w:rsid w:val="00573C89"/>
    <w:rsid w:val="005748F6"/>
    <w:rsid w:val="005763C8"/>
    <w:rsid w:val="00577202"/>
    <w:rsid w:val="005775C7"/>
    <w:rsid w:val="0058072B"/>
    <w:rsid w:val="0058081B"/>
    <w:rsid w:val="005816D8"/>
    <w:rsid w:val="00581954"/>
    <w:rsid w:val="00582879"/>
    <w:rsid w:val="00582BF0"/>
    <w:rsid w:val="00583EB9"/>
    <w:rsid w:val="0058461D"/>
    <w:rsid w:val="005860A0"/>
    <w:rsid w:val="00590811"/>
    <w:rsid w:val="00591FC6"/>
    <w:rsid w:val="005920FE"/>
    <w:rsid w:val="0059234A"/>
    <w:rsid w:val="00592553"/>
    <w:rsid w:val="00596423"/>
    <w:rsid w:val="0059653E"/>
    <w:rsid w:val="005A1166"/>
    <w:rsid w:val="005A169B"/>
    <w:rsid w:val="005A3339"/>
    <w:rsid w:val="005A5368"/>
    <w:rsid w:val="005A659E"/>
    <w:rsid w:val="005A6E44"/>
    <w:rsid w:val="005B0A21"/>
    <w:rsid w:val="005B0F02"/>
    <w:rsid w:val="005B0FA5"/>
    <w:rsid w:val="005B2FFB"/>
    <w:rsid w:val="005B34A7"/>
    <w:rsid w:val="005B4E07"/>
    <w:rsid w:val="005B5454"/>
    <w:rsid w:val="005B552C"/>
    <w:rsid w:val="005C1E93"/>
    <w:rsid w:val="005C2578"/>
    <w:rsid w:val="005C3669"/>
    <w:rsid w:val="005C3CF1"/>
    <w:rsid w:val="005C4682"/>
    <w:rsid w:val="005C4D56"/>
    <w:rsid w:val="005C6799"/>
    <w:rsid w:val="005C7158"/>
    <w:rsid w:val="005C7281"/>
    <w:rsid w:val="005C79C9"/>
    <w:rsid w:val="005D3EA1"/>
    <w:rsid w:val="005D499D"/>
    <w:rsid w:val="005D4A5F"/>
    <w:rsid w:val="005E18C8"/>
    <w:rsid w:val="005E28D6"/>
    <w:rsid w:val="005E3736"/>
    <w:rsid w:val="005E5466"/>
    <w:rsid w:val="005E653A"/>
    <w:rsid w:val="005F232D"/>
    <w:rsid w:val="005F3469"/>
    <w:rsid w:val="005F3A57"/>
    <w:rsid w:val="005F68A9"/>
    <w:rsid w:val="005F734B"/>
    <w:rsid w:val="005F7755"/>
    <w:rsid w:val="00601D95"/>
    <w:rsid w:val="00602A1D"/>
    <w:rsid w:val="00603815"/>
    <w:rsid w:val="00604456"/>
    <w:rsid w:val="00606568"/>
    <w:rsid w:val="00606ABC"/>
    <w:rsid w:val="00607351"/>
    <w:rsid w:val="006109A1"/>
    <w:rsid w:val="006119E4"/>
    <w:rsid w:val="00611D71"/>
    <w:rsid w:val="006130D3"/>
    <w:rsid w:val="0061510E"/>
    <w:rsid w:val="006158C7"/>
    <w:rsid w:val="00617E43"/>
    <w:rsid w:val="00620791"/>
    <w:rsid w:val="00621E3C"/>
    <w:rsid w:val="00621F18"/>
    <w:rsid w:val="006224C6"/>
    <w:rsid w:val="0062264E"/>
    <w:rsid w:val="00623266"/>
    <w:rsid w:val="0062570A"/>
    <w:rsid w:val="00626AAD"/>
    <w:rsid w:val="00627D61"/>
    <w:rsid w:val="006321D3"/>
    <w:rsid w:val="00632450"/>
    <w:rsid w:val="00635E0D"/>
    <w:rsid w:val="00636CD9"/>
    <w:rsid w:val="00636DF6"/>
    <w:rsid w:val="0063705A"/>
    <w:rsid w:val="006377DC"/>
    <w:rsid w:val="00641D42"/>
    <w:rsid w:val="006426F0"/>
    <w:rsid w:val="00643F7D"/>
    <w:rsid w:val="006452F1"/>
    <w:rsid w:val="006452F6"/>
    <w:rsid w:val="0064537D"/>
    <w:rsid w:val="00647823"/>
    <w:rsid w:val="006513AC"/>
    <w:rsid w:val="00654145"/>
    <w:rsid w:val="00654B4A"/>
    <w:rsid w:val="006579B0"/>
    <w:rsid w:val="006606A1"/>
    <w:rsid w:val="00661910"/>
    <w:rsid w:val="0066206F"/>
    <w:rsid w:val="006657A3"/>
    <w:rsid w:val="006659D4"/>
    <w:rsid w:val="00667F97"/>
    <w:rsid w:val="0067481D"/>
    <w:rsid w:val="0067526F"/>
    <w:rsid w:val="00676795"/>
    <w:rsid w:val="0068004A"/>
    <w:rsid w:val="0068093E"/>
    <w:rsid w:val="0068117F"/>
    <w:rsid w:val="006849B7"/>
    <w:rsid w:val="00685C42"/>
    <w:rsid w:val="00691F0A"/>
    <w:rsid w:val="006930B7"/>
    <w:rsid w:val="006957A2"/>
    <w:rsid w:val="006A4E9E"/>
    <w:rsid w:val="006A595D"/>
    <w:rsid w:val="006B1390"/>
    <w:rsid w:val="006B2842"/>
    <w:rsid w:val="006B3739"/>
    <w:rsid w:val="006B40FF"/>
    <w:rsid w:val="006B493B"/>
    <w:rsid w:val="006B4A16"/>
    <w:rsid w:val="006B529E"/>
    <w:rsid w:val="006B6943"/>
    <w:rsid w:val="006B6C83"/>
    <w:rsid w:val="006C2947"/>
    <w:rsid w:val="006C2F32"/>
    <w:rsid w:val="006C4694"/>
    <w:rsid w:val="006C4B9F"/>
    <w:rsid w:val="006C589E"/>
    <w:rsid w:val="006C6120"/>
    <w:rsid w:val="006D02F0"/>
    <w:rsid w:val="006D092F"/>
    <w:rsid w:val="006D1679"/>
    <w:rsid w:val="006D2A96"/>
    <w:rsid w:val="006D3A46"/>
    <w:rsid w:val="006D4EF3"/>
    <w:rsid w:val="006D7BE8"/>
    <w:rsid w:val="006E1921"/>
    <w:rsid w:val="006E4BC8"/>
    <w:rsid w:val="006E4F56"/>
    <w:rsid w:val="006E6577"/>
    <w:rsid w:val="006F0B25"/>
    <w:rsid w:val="006F0C94"/>
    <w:rsid w:val="006F2BEA"/>
    <w:rsid w:val="006F2CCF"/>
    <w:rsid w:val="006F370C"/>
    <w:rsid w:val="006F3E65"/>
    <w:rsid w:val="006F4BF3"/>
    <w:rsid w:val="006F5668"/>
    <w:rsid w:val="006F6DAC"/>
    <w:rsid w:val="00700302"/>
    <w:rsid w:val="0070226B"/>
    <w:rsid w:val="0070291A"/>
    <w:rsid w:val="00702D28"/>
    <w:rsid w:val="00703FC8"/>
    <w:rsid w:val="007070A7"/>
    <w:rsid w:val="007124CC"/>
    <w:rsid w:val="00713A03"/>
    <w:rsid w:val="00714092"/>
    <w:rsid w:val="007157DD"/>
    <w:rsid w:val="00720A5E"/>
    <w:rsid w:val="00721205"/>
    <w:rsid w:val="0072184A"/>
    <w:rsid w:val="00721D54"/>
    <w:rsid w:val="00722728"/>
    <w:rsid w:val="00725EB4"/>
    <w:rsid w:val="00727666"/>
    <w:rsid w:val="00730911"/>
    <w:rsid w:val="00730F9D"/>
    <w:rsid w:val="0073131F"/>
    <w:rsid w:val="00731C14"/>
    <w:rsid w:val="00734C4B"/>
    <w:rsid w:val="0073562F"/>
    <w:rsid w:val="00736AFB"/>
    <w:rsid w:val="007400F2"/>
    <w:rsid w:val="007423AA"/>
    <w:rsid w:val="007455D0"/>
    <w:rsid w:val="00747105"/>
    <w:rsid w:val="007506CE"/>
    <w:rsid w:val="00750F73"/>
    <w:rsid w:val="00752872"/>
    <w:rsid w:val="00752E82"/>
    <w:rsid w:val="00753150"/>
    <w:rsid w:val="00756859"/>
    <w:rsid w:val="00761D6A"/>
    <w:rsid w:val="00764776"/>
    <w:rsid w:val="0076551B"/>
    <w:rsid w:val="00767B27"/>
    <w:rsid w:val="007761AE"/>
    <w:rsid w:val="007779EF"/>
    <w:rsid w:val="00777E61"/>
    <w:rsid w:val="007803D6"/>
    <w:rsid w:val="007803E0"/>
    <w:rsid w:val="0078139E"/>
    <w:rsid w:val="00785FAC"/>
    <w:rsid w:val="007876DA"/>
    <w:rsid w:val="00787B5E"/>
    <w:rsid w:val="007904CC"/>
    <w:rsid w:val="007905D5"/>
    <w:rsid w:val="007905D8"/>
    <w:rsid w:val="00792DEB"/>
    <w:rsid w:val="00792FED"/>
    <w:rsid w:val="007932CC"/>
    <w:rsid w:val="007933A4"/>
    <w:rsid w:val="00793726"/>
    <w:rsid w:val="00793BBA"/>
    <w:rsid w:val="00793DF5"/>
    <w:rsid w:val="00795AD1"/>
    <w:rsid w:val="007963FC"/>
    <w:rsid w:val="007A0706"/>
    <w:rsid w:val="007A592E"/>
    <w:rsid w:val="007A68DD"/>
    <w:rsid w:val="007A6C41"/>
    <w:rsid w:val="007A7404"/>
    <w:rsid w:val="007B0DEB"/>
    <w:rsid w:val="007B2374"/>
    <w:rsid w:val="007B41FA"/>
    <w:rsid w:val="007B613A"/>
    <w:rsid w:val="007B63C4"/>
    <w:rsid w:val="007B79E3"/>
    <w:rsid w:val="007C0BD5"/>
    <w:rsid w:val="007C1CFD"/>
    <w:rsid w:val="007C27DE"/>
    <w:rsid w:val="007C5F01"/>
    <w:rsid w:val="007D0964"/>
    <w:rsid w:val="007D0B1A"/>
    <w:rsid w:val="007D30B7"/>
    <w:rsid w:val="007D3162"/>
    <w:rsid w:val="007D4083"/>
    <w:rsid w:val="007D435C"/>
    <w:rsid w:val="007D5961"/>
    <w:rsid w:val="007D6B9A"/>
    <w:rsid w:val="007D71F9"/>
    <w:rsid w:val="007D7309"/>
    <w:rsid w:val="007D791A"/>
    <w:rsid w:val="007E1899"/>
    <w:rsid w:val="007E1AF3"/>
    <w:rsid w:val="007E5D08"/>
    <w:rsid w:val="007E64E1"/>
    <w:rsid w:val="007F1FEA"/>
    <w:rsid w:val="007F27F0"/>
    <w:rsid w:val="007F40BA"/>
    <w:rsid w:val="007F53C7"/>
    <w:rsid w:val="0080056E"/>
    <w:rsid w:val="00800ADA"/>
    <w:rsid w:val="00804D8D"/>
    <w:rsid w:val="0080655B"/>
    <w:rsid w:val="0080675D"/>
    <w:rsid w:val="00807DC8"/>
    <w:rsid w:val="00807FA5"/>
    <w:rsid w:val="0081054D"/>
    <w:rsid w:val="00810DAB"/>
    <w:rsid w:val="0081253E"/>
    <w:rsid w:val="008127CF"/>
    <w:rsid w:val="00812D97"/>
    <w:rsid w:val="00813D3C"/>
    <w:rsid w:val="00820421"/>
    <w:rsid w:val="00820670"/>
    <w:rsid w:val="00820B1B"/>
    <w:rsid w:val="00820D69"/>
    <w:rsid w:val="00822F37"/>
    <w:rsid w:val="00823808"/>
    <w:rsid w:val="00827109"/>
    <w:rsid w:val="0083425D"/>
    <w:rsid w:val="00840E0D"/>
    <w:rsid w:val="00840E95"/>
    <w:rsid w:val="00841128"/>
    <w:rsid w:val="0084358E"/>
    <w:rsid w:val="00844E33"/>
    <w:rsid w:val="008450D4"/>
    <w:rsid w:val="0084581D"/>
    <w:rsid w:val="00847407"/>
    <w:rsid w:val="00847D14"/>
    <w:rsid w:val="00850788"/>
    <w:rsid w:val="00850B6D"/>
    <w:rsid w:val="00852ED3"/>
    <w:rsid w:val="008553D9"/>
    <w:rsid w:val="00860977"/>
    <w:rsid w:val="008625C8"/>
    <w:rsid w:val="008642BA"/>
    <w:rsid w:val="00865489"/>
    <w:rsid w:val="00867D90"/>
    <w:rsid w:val="00870C04"/>
    <w:rsid w:val="00870D76"/>
    <w:rsid w:val="008757D7"/>
    <w:rsid w:val="008762B4"/>
    <w:rsid w:val="00876478"/>
    <w:rsid w:val="00880788"/>
    <w:rsid w:val="008810FA"/>
    <w:rsid w:val="00882159"/>
    <w:rsid w:val="008860ED"/>
    <w:rsid w:val="008862E5"/>
    <w:rsid w:val="00886A11"/>
    <w:rsid w:val="00887FC0"/>
    <w:rsid w:val="00891880"/>
    <w:rsid w:val="00892D6F"/>
    <w:rsid w:val="008944F4"/>
    <w:rsid w:val="008A5452"/>
    <w:rsid w:val="008A5DFA"/>
    <w:rsid w:val="008A6152"/>
    <w:rsid w:val="008A7902"/>
    <w:rsid w:val="008B38CC"/>
    <w:rsid w:val="008B3B09"/>
    <w:rsid w:val="008B3CF1"/>
    <w:rsid w:val="008B4F72"/>
    <w:rsid w:val="008B5B06"/>
    <w:rsid w:val="008B6E83"/>
    <w:rsid w:val="008C1422"/>
    <w:rsid w:val="008C3FEA"/>
    <w:rsid w:val="008C4E5C"/>
    <w:rsid w:val="008C4E5F"/>
    <w:rsid w:val="008C6768"/>
    <w:rsid w:val="008C68FA"/>
    <w:rsid w:val="008C7196"/>
    <w:rsid w:val="008D16BE"/>
    <w:rsid w:val="008D3CCF"/>
    <w:rsid w:val="008D3E7C"/>
    <w:rsid w:val="008D762C"/>
    <w:rsid w:val="008D7C9F"/>
    <w:rsid w:val="008E1CFB"/>
    <w:rsid w:val="008E22D3"/>
    <w:rsid w:val="008E3CA4"/>
    <w:rsid w:val="008E4CC9"/>
    <w:rsid w:val="008E558E"/>
    <w:rsid w:val="008E7524"/>
    <w:rsid w:val="008F073F"/>
    <w:rsid w:val="008F0D88"/>
    <w:rsid w:val="008F1D9E"/>
    <w:rsid w:val="008F4B9B"/>
    <w:rsid w:val="008F7230"/>
    <w:rsid w:val="00904D53"/>
    <w:rsid w:val="009051DC"/>
    <w:rsid w:val="009058CC"/>
    <w:rsid w:val="00912289"/>
    <w:rsid w:val="00912DCF"/>
    <w:rsid w:val="00912FE6"/>
    <w:rsid w:val="0091323B"/>
    <w:rsid w:val="00915717"/>
    <w:rsid w:val="00916ED4"/>
    <w:rsid w:val="0092000E"/>
    <w:rsid w:val="009202F6"/>
    <w:rsid w:val="00921E77"/>
    <w:rsid w:val="00923CF1"/>
    <w:rsid w:val="00923F7C"/>
    <w:rsid w:val="009243C4"/>
    <w:rsid w:val="00924488"/>
    <w:rsid w:val="0092679D"/>
    <w:rsid w:val="00932BB6"/>
    <w:rsid w:val="009343F5"/>
    <w:rsid w:val="0093486C"/>
    <w:rsid w:val="00940CD5"/>
    <w:rsid w:val="00941B44"/>
    <w:rsid w:val="009438DC"/>
    <w:rsid w:val="00943AD2"/>
    <w:rsid w:val="00946FF2"/>
    <w:rsid w:val="009475B8"/>
    <w:rsid w:val="00953D22"/>
    <w:rsid w:val="009544EE"/>
    <w:rsid w:val="0095550B"/>
    <w:rsid w:val="00961591"/>
    <w:rsid w:val="00962E59"/>
    <w:rsid w:val="009661A5"/>
    <w:rsid w:val="00971D21"/>
    <w:rsid w:val="00971EF1"/>
    <w:rsid w:val="0097263B"/>
    <w:rsid w:val="00976F3B"/>
    <w:rsid w:val="00977F12"/>
    <w:rsid w:val="00980096"/>
    <w:rsid w:val="00983692"/>
    <w:rsid w:val="009867B1"/>
    <w:rsid w:val="00987267"/>
    <w:rsid w:val="009900F5"/>
    <w:rsid w:val="00990BFC"/>
    <w:rsid w:val="009916AE"/>
    <w:rsid w:val="00991D62"/>
    <w:rsid w:val="00997BC9"/>
    <w:rsid w:val="009A01A9"/>
    <w:rsid w:val="009A1C75"/>
    <w:rsid w:val="009A2282"/>
    <w:rsid w:val="009A2FA7"/>
    <w:rsid w:val="009A3FFB"/>
    <w:rsid w:val="009A5BD9"/>
    <w:rsid w:val="009A5DA4"/>
    <w:rsid w:val="009A7409"/>
    <w:rsid w:val="009B1960"/>
    <w:rsid w:val="009B1B16"/>
    <w:rsid w:val="009B1BE6"/>
    <w:rsid w:val="009B6E64"/>
    <w:rsid w:val="009B7228"/>
    <w:rsid w:val="009C1ACA"/>
    <w:rsid w:val="009C1BE8"/>
    <w:rsid w:val="009C1FDC"/>
    <w:rsid w:val="009C37FA"/>
    <w:rsid w:val="009C4AFB"/>
    <w:rsid w:val="009D07A9"/>
    <w:rsid w:val="009D0C5E"/>
    <w:rsid w:val="009D49D5"/>
    <w:rsid w:val="009E4358"/>
    <w:rsid w:val="009E45F6"/>
    <w:rsid w:val="009E557C"/>
    <w:rsid w:val="009E7244"/>
    <w:rsid w:val="009F03C5"/>
    <w:rsid w:val="009F0448"/>
    <w:rsid w:val="009F2D10"/>
    <w:rsid w:val="009F3EBB"/>
    <w:rsid w:val="009F48F4"/>
    <w:rsid w:val="009F506F"/>
    <w:rsid w:val="009F622F"/>
    <w:rsid w:val="009F7224"/>
    <w:rsid w:val="009F75D7"/>
    <w:rsid w:val="009F7C9B"/>
    <w:rsid w:val="00A02CE1"/>
    <w:rsid w:val="00A04DF5"/>
    <w:rsid w:val="00A05FF0"/>
    <w:rsid w:val="00A0736A"/>
    <w:rsid w:val="00A11154"/>
    <w:rsid w:val="00A11BA5"/>
    <w:rsid w:val="00A12909"/>
    <w:rsid w:val="00A13435"/>
    <w:rsid w:val="00A15189"/>
    <w:rsid w:val="00A16729"/>
    <w:rsid w:val="00A27529"/>
    <w:rsid w:val="00A30A0A"/>
    <w:rsid w:val="00A31479"/>
    <w:rsid w:val="00A327DA"/>
    <w:rsid w:val="00A32FCA"/>
    <w:rsid w:val="00A33660"/>
    <w:rsid w:val="00A35DE1"/>
    <w:rsid w:val="00A3661F"/>
    <w:rsid w:val="00A36BB9"/>
    <w:rsid w:val="00A4278B"/>
    <w:rsid w:val="00A47511"/>
    <w:rsid w:val="00A47988"/>
    <w:rsid w:val="00A55132"/>
    <w:rsid w:val="00A5525A"/>
    <w:rsid w:val="00A55927"/>
    <w:rsid w:val="00A57FE7"/>
    <w:rsid w:val="00A619C4"/>
    <w:rsid w:val="00A620D4"/>
    <w:rsid w:val="00A634DB"/>
    <w:rsid w:val="00A64986"/>
    <w:rsid w:val="00A65365"/>
    <w:rsid w:val="00A67CF9"/>
    <w:rsid w:val="00A7109C"/>
    <w:rsid w:val="00A73B0A"/>
    <w:rsid w:val="00A7472D"/>
    <w:rsid w:val="00A74FA5"/>
    <w:rsid w:val="00A7560C"/>
    <w:rsid w:val="00A7753D"/>
    <w:rsid w:val="00A80739"/>
    <w:rsid w:val="00A82047"/>
    <w:rsid w:val="00A86279"/>
    <w:rsid w:val="00A86672"/>
    <w:rsid w:val="00A925C8"/>
    <w:rsid w:val="00A92836"/>
    <w:rsid w:val="00A96B52"/>
    <w:rsid w:val="00A97289"/>
    <w:rsid w:val="00AA02AD"/>
    <w:rsid w:val="00AA2F4B"/>
    <w:rsid w:val="00AA2F5E"/>
    <w:rsid w:val="00AA427C"/>
    <w:rsid w:val="00AA453D"/>
    <w:rsid w:val="00AA79ED"/>
    <w:rsid w:val="00AB0E62"/>
    <w:rsid w:val="00AB276D"/>
    <w:rsid w:val="00AB5338"/>
    <w:rsid w:val="00AB7874"/>
    <w:rsid w:val="00AC0104"/>
    <w:rsid w:val="00AC1283"/>
    <w:rsid w:val="00AC16D9"/>
    <w:rsid w:val="00AC1710"/>
    <w:rsid w:val="00AC1C50"/>
    <w:rsid w:val="00AC211B"/>
    <w:rsid w:val="00AC23C5"/>
    <w:rsid w:val="00AC2647"/>
    <w:rsid w:val="00AC32D0"/>
    <w:rsid w:val="00AC3866"/>
    <w:rsid w:val="00AC4B93"/>
    <w:rsid w:val="00AC4E99"/>
    <w:rsid w:val="00AC4FC9"/>
    <w:rsid w:val="00AC5153"/>
    <w:rsid w:val="00AC5457"/>
    <w:rsid w:val="00AC5C5D"/>
    <w:rsid w:val="00AC613C"/>
    <w:rsid w:val="00AD0462"/>
    <w:rsid w:val="00AD3585"/>
    <w:rsid w:val="00AD3E2B"/>
    <w:rsid w:val="00AD465B"/>
    <w:rsid w:val="00AD5486"/>
    <w:rsid w:val="00AD5792"/>
    <w:rsid w:val="00AD7A0E"/>
    <w:rsid w:val="00AE10B1"/>
    <w:rsid w:val="00AE1CAB"/>
    <w:rsid w:val="00AE23DC"/>
    <w:rsid w:val="00AE4982"/>
    <w:rsid w:val="00AE6347"/>
    <w:rsid w:val="00AE7560"/>
    <w:rsid w:val="00AF1C8F"/>
    <w:rsid w:val="00AF3372"/>
    <w:rsid w:val="00AF4151"/>
    <w:rsid w:val="00AF41FA"/>
    <w:rsid w:val="00AF4919"/>
    <w:rsid w:val="00AF7587"/>
    <w:rsid w:val="00B0049F"/>
    <w:rsid w:val="00B021AB"/>
    <w:rsid w:val="00B16DF0"/>
    <w:rsid w:val="00B17A27"/>
    <w:rsid w:val="00B22165"/>
    <w:rsid w:val="00B22DA0"/>
    <w:rsid w:val="00B23379"/>
    <w:rsid w:val="00B23543"/>
    <w:rsid w:val="00B24750"/>
    <w:rsid w:val="00B24A71"/>
    <w:rsid w:val="00B2669E"/>
    <w:rsid w:val="00B26FE0"/>
    <w:rsid w:val="00B271CB"/>
    <w:rsid w:val="00B27440"/>
    <w:rsid w:val="00B305F9"/>
    <w:rsid w:val="00B315EF"/>
    <w:rsid w:val="00B346F2"/>
    <w:rsid w:val="00B360A9"/>
    <w:rsid w:val="00B4181F"/>
    <w:rsid w:val="00B41C3F"/>
    <w:rsid w:val="00B41FD6"/>
    <w:rsid w:val="00B43455"/>
    <w:rsid w:val="00B449C0"/>
    <w:rsid w:val="00B45502"/>
    <w:rsid w:val="00B45F16"/>
    <w:rsid w:val="00B4691E"/>
    <w:rsid w:val="00B519B2"/>
    <w:rsid w:val="00B52635"/>
    <w:rsid w:val="00B536B0"/>
    <w:rsid w:val="00B57601"/>
    <w:rsid w:val="00B621C6"/>
    <w:rsid w:val="00B637FD"/>
    <w:rsid w:val="00B649C4"/>
    <w:rsid w:val="00B64D3B"/>
    <w:rsid w:val="00B655D2"/>
    <w:rsid w:val="00B679D2"/>
    <w:rsid w:val="00B71CB5"/>
    <w:rsid w:val="00B72815"/>
    <w:rsid w:val="00B80186"/>
    <w:rsid w:val="00B81005"/>
    <w:rsid w:val="00B83467"/>
    <w:rsid w:val="00B846C9"/>
    <w:rsid w:val="00B87322"/>
    <w:rsid w:val="00B8749B"/>
    <w:rsid w:val="00B920CB"/>
    <w:rsid w:val="00B92BC2"/>
    <w:rsid w:val="00B93B5C"/>
    <w:rsid w:val="00B95DFF"/>
    <w:rsid w:val="00B96AB2"/>
    <w:rsid w:val="00BA162A"/>
    <w:rsid w:val="00BA2173"/>
    <w:rsid w:val="00BA2244"/>
    <w:rsid w:val="00BA3392"/>
    <w:rsid w:val="00BA3E61"/>
    <w:rsid w:val="00BA458C"/>
    <w:rsid w:val="00BA79C0"/>
    <w:rsid w:val="00BB0829"/>
    <w:rsid w:val="00BB2233"/>
    <w:rsid w:val="00BB2696"/>
    <w:rsid w:val="00BB3119"/>
    <w:rsid w:val="00BB3AE8"/>
    <w:rsid w:val="00BB43E3"/>
    <w:rsid w:val="00BB4B64"/>
    <w:rsid w:val="00BB6736"/>
    <w:rsid w:val="00BB7505"/>
    <w:rsid w:val="00BB7616"/>
    <w:rsid w:val="00BC1250"/>
    <w:rsid w:val="00BC21B8"/>
    <w:rsid w:val="00BC3908"/>
    <w:rsid w:val="00BC3D74"/>
    <w:rsid w:val="00BC68A4"/>
    <w:rsid w:val="00BD30A2"/>
    <w:rsid w:val="00BD314E"/>
    <w:rsid w:val="00BD3F3F"/>
    <w:rsid w:val="00BD4DA9"/>
    <w:rsid w:val="00BD6A9D"/>
    <w:rsid w:val="00BE25B1"/>
    <w:rsid w:val="00BE5C23"/>
    <w:rsid w:val="00BE7169"/>
    <w:rsid w:val="00BE722C"/>
    <w:rsid w:val="00BF086B"/>
    <w:rsid w:val="00BF0BAF"/>
    <w:rsid w:val="00BF150D"/>
    <w:rsid w:val="00BF331A"/>
    <w:rsid w:val="00BF401B"/>
    <w:rsid w:val="00BF4F50"/>
    <w:rsid w:val="00C02075"/>
    <w:rsid w:val="00C021EC"/>
    <w:rsid w:val="00C022B6"/>
    <w:rsid w:val="00C04D07"/>
    <w:rsid w:val="00C0556D"/>
    <w:rsid w:val="00C06672"/>
    <w:rsid w:val="00C07E9C"/>
    <w:rsid w:val="00C1043C"/>
    <w:rsid w:val="00C114BA"/>
    <w:rsid w:val="00C12D0A"/>
    <w:rsid w:val="00C1656A"/>
    <w:rsid w:val="00C16756"/>
    <w:rsid w:val="00C2069C"/>
    <w:rsid w:val="00C218B4"/>
    <w:rsid w:val="00C32342"/>
    <w:rsid w:val="00C33194"/>
    <w:rsid w:val="00C34057"/>
    <w:rsid w:val="00C348FE"/>
    <w:rsid w:val="00C35BE2"/>
    <w:rsid w:val="00C35D6C"/>
    <w:rsid w:val="00C37438"/>
    <w:rsid w:val="00C40E43"/>
    <w:rsid w:val="00C414FC"/>
    <w:rsid w:val="00C517FD"/>
    <w:rsid w:val="00C536C6"/>
    <w:rsid w:val="00C545A6"/>
    <w:rsid w:val="00C55ED4"/>
    <w:rsid w:val="00C56D6F"/>
    <w:rsid w:val="00C63FAF"/>
    <w:rsid w:val="00C66242"/>
    <w:rsid w:val="00C66731"/>
    <w:rsid w:val="00C67FDC"/>
    <w:rsid w:val="00C701CF"/>
    <w:rsid w:val="00C72F58"/>
    <w:rsid w:val="00C7304E"/>
    <w:rsid w:val="00C7444C"/>
    <w:rsid w:val="00C764D1"/>
    <w:rsid w:val="00C76557"/>
    <w:rsid w:val="00C771F7"/>
    <w:rsid w:val="00C77261"/>
    <w:rsid w:val="00C8102C"/>
    <w:rsid w:val="00C829CB"/>
    <w:rsid w:val="00C84490"/>
    <w:rsid w:val="00C84735"/>
    <w:rsid w:val="00C85F09"/>
    <w:rsid w:val="00C86645"/>
    <w:rsid w:val="00C90891"/>
    <w:rsid w:val="00C90915"/>
    <w:rsid w:val="00C91492"/>
    <w:rsid w:val="00C92307"/>
    <w:rsid w:val="00C94019"/>
    <w:rsid w:val="00C956DA"/>
    <w:rsid w:val="00C97F16"/>
    <w:rsid w:val="00CA2E44"/>
    <w:rsid w:val="00CA6275"/>
    <w:rsid w:val="00CA6EA6"/>
    <w:rsid w:val="00CB1B02"/>
    <w:rsid w:val="00CB1B47"/>
    <w:rsid w:val="00CB3D6B"/>
    <w:rsid w:val="00CB4417"/>
    <w:rsid w:val="00CB6D61"/>
    <w:rsid w:val="00CB6EBC"/>
    <w:rsid w:val="00CC0AFA"/>
    <w:rsid w:val="00CC2D17"/>
    <w:rsid w:val="00CC33FE"/>
    <w:rsid w:val="00CC40AD"/>
    <w:rsid w:val="00CC4684"/>
    <w:rsid w:val="00CC6FC6"/>
    <w:rsid w:val="00CD09B5"/>
    <w:rsid w:val="00CD1430"/>
    <w:rsid w:val="00CD31F0"/>
    <w:rsid w:val="00CD3C8C"/>
    <w:rsid w:val="00CD4C89"/>
    <w:rsid w:val="00CD5933"/>
    <w:rsid w:val="00CD620E"/>
    <w:rsid w:val="00CE08D1"/>
    <w:rsid w:val="00CE09F8"/>
    <w:rsid w:val="00CE145E"/>
    <w:rsid w:val="00CE1E7D"/>
    <w:rsid w:val="00CE22CA"/>
    <w:rsid w:val="00CE39BA"/>
    <w:rsid w:val="00CE422C"/>
    <w:rsid w:val="00CE4EA1"/>
    <w:rsid w:val="00CE61F5"/>
    <w:rsid w:val="00CF0694"/>
    <w:rsid w:val="00CF0ABC"/>
    <w:rsid w:val="00CF139F"/>
    <w:rsid w:val="00CF1BDE"/>
    <w:rsid w:val="00CF518E"/>
    <w:rsid w:val="00CF5AE5"/>
    <w:rsid w:val="00D003F4"/>
    <w:rsid w:val="00D0462D"/>
    <w:rsid w:val="00D04FFF"/>
    <w:rsid w:val="00D07821"/>
    <w:rsid w:val="00D10334"/>
    <w:rsid w:val="00D12D5D"/>
    <w:rsid w:val="00D131BD"/>
    <w:rsid w:val="00D15C6E"/>
    <w:rsid w:val="00D167FF"/>
    <w:rsid w:val="00D17C30"/>
    <w:rsid w:val="00D17F5F"/>
    <w:rsid w:val="00D21111"/>
    <w:rsid w:val="00D22EF2"/>
    <w:rsid w:val="00D25320"/>
    <w:rsid w:val="00D25522"/>
    <w:rsid w:val="00D25CB4"/>
    <w:rsid w:val="00D279F0"/>
    <w:rsid w:val="00D27E28"/>
    <w:rsid w:val="00D31281"/>
    <w:rsid w:val="00D32C47"/>
    <w:rsid w:val="00D349FF"/>
    <w:rsid w:val="00D37B95"/>
    <w:rsid w:val="00D37ED0"/>
    <w:rsid w:val="00D40F6C"/>
    <w:rsid w:val="00D40FE7"/>
    <w:rsid w:val="00D418E2"/>
    <w:rsid w:val="00D42098"/>
    <w:rsid w:val="00D42936"/>
    <w:rsid w:val="00D4365D"/>
    <w:rsid w:val="00D44157"/>
    <w:rsid w:val="00D46E0B"/>
    <w:rsid w:val="00D477B1"/>
    <w:rsid w:val="00D47CD4"/>
    <w:rsid w:val="00D52E8D"/>
    <w:rsid w:val="00D556FA"/>
    <w:rsid w:val="00D56A98"/>
    <w:rsid w:val="00D60065"/>
    <w:rsid w:val="00D62610"/>
    <w:rsid w:val="00D62F19"/>
    <w:rsid w:val="00D65126"/>
    <w:rsid w:val="00D652A9"/>
    <w:rsid w:val="00D659F6"/>
    <w:rsid w:val="00D65E0E"/>
    <w:rsid w:val="00D67EEA"/>
    <w:rsid w:val="00D73D3F"/>
    <w:rsid w:val="00D7416D"/>
    <w:rsid w:val="00D77630"/>
    <w:rsid w:val="00D77F7F"/>
    <w:rsid w:val="00D8228B"/>
    <w:rsid w:val="00D83FB6"/>
    <w:rsid w:val="00D86215"/>
    <w:rsid w:val="00D86EB8"/>
    <w:rsid w:val="00D86F68"/>
    <w:rsid w:val="00D872A4"/>
    <w:rsid w:val="00D87F8B"/>
    <w:rsid w:val="00D90A98"/>
    <w:rsid w:val="00D93D55"/>
    <w:rsid w:val="00D959C9"/>
    <w:rsid w:val="00DB1408"/>
    <w:rsid w:val="00DB47C7"/>
    <w:rsid w:val="00DB4A20"/>
    <w:rsid w:val="00DC0A81"/>
    <w:rsid w:val="00DC0EA6"/>
    <w:rsid w:val="00DC1548"/>
    <w:rsid w:val="00DC184E"/>
    <w:rsid w:val="00DC2C15"/>
    <w:rsid w:val="00DC6CFB"/>
    <w:rsid w:val="00DD4644"/>
    <w:rsid w:val="00DD5D8A"/>
    <w:rsid w:val="00DD76C3"/>
    <w:rsid w:val="00DE1737"/>
    <w:rsid w:val="00DE1873"/>
    <w:rsid w:val="00DE3580"/>
    <w:rsid w:val="00DE3B5E"/>
    <w:rsid w:val="00DE6585"/>
    <w:rsid w:val="00DE79CA"/>
    <w:rsid w:val="00DF041B"/>
    <w:rsid w:val="00DF2972"/>
    <w:rsid w:val="00DF3AF0"/>
    <w:rsid w:val="00DF5650"/>
    <w:rsid w:val="00DF5EEF"/>
    <w:rsid w:val="00DF64C2"/>
    <w:rsid w:val="00DF6BE8"/>
    <w:rsid w:val="00DF7707"/>
    <w:rsid w:val="00E0334D"/>
    <w:rsid w:val="00E05416"/>
    <w:rsid w:val="00E05ED8"/>
    <w:rsid w:val="00E077F9"/>
    <w:rsid w:val="00E11502"/>
    <w:rsid w:val="00E117EC"/>
    <w:rsid w:val="00E129E1"/>
    <w:rsid w:val="00E13EDA"/>
    <w:rsid w:val="00E140B9"/>
    <w:rsid w:val="00E156C8"/>
    <w:rsid w:val="00E164D7"/>
    <w:rsid w:val="00E22274"/>
    <w:rsid w:val="00E279D2"/>
    <w:rsid w:val="00E30742"/>
    <w:rsid w:val="00E309C8"/>
    <w:rsid w:val="00E3139F"/>
    <w:rsid w:val="00E3399A"/>
    <w:rsid w:val="00E33D07"/>
    <w:rsid w:val="00E34505"/>
    <w:rsid w:val="00E360D2"/>
    <w:rsid w:val="00E363D7"/>
    <w:rsid w:val="00E404A5"/>
    <w:rsid w:val="00E43395"/>
    <w:rsid w:val="00E436AD"/>
    <w:rsid w:val="00E4659B"/>
    <w:rsid w:val="00E51F31"/>
    <w:rsid w:val="00E52951"/>
    <w:rsid w:val="00E531E6"/>
    <w:rsid w:val="00E53955"/>
    <w:rsid w:val="00E543B4"/>
    <w:rsid w:val="00E55265"/>
    <w:rsid w:val="00E55842"/>
    <w:rsid w:val="00E56B02"/>
    <w:rsid w:val="00E60763"/>
    <w:rsid w:val="00E60825"/>
    <w:rsid w:val="00E64D4F"/>
    <w:rsid w:val="00E64F73"/>
    <w:rsid w:val="00E65D6B"/>
    <w:rsid w:val="00E713DC"/>
    <w:rsid w:val="00E7188F"/>
    <w:rsid w:val="00E71AAC"/>
    <w:rsid w:val="00E71D38"/>
    <w:rsid w:val="00E7231C"/>
    <w:rsid w:val="00E72B37"/>
    <w:rsid w:val="00E74913"/>
    <w:rsid w:val="00E81B27"/>
    <w:rsid w:val="00E81D87"/>
    <w:rsid w:val="00E83718"/>
    <w:rsid w:val="00E84C29"/>
    <w:rsid w:val="00E86390"/>
    <w:rsid w:val="00E867E9"/>
    <w:rsid w:val="00E91D1A"/>
    <w:rsid w:val="00E93B6D"/>
    <w:rsid w:val="00E94624"/>
    <w:rsid w:val="00E96607"/>
    <w:rsid w:val="00E9666F"/>
    <w:rsid w:val="00E96897"/>
    <w:rsid w:val="00E97B32"/>
    <w:rsid w:val="00EA072C"/>
    <w:rsid w:val="00EA07C9"/>
    <w:rsid w:val="00EA0C39"/>
    <w:rsid w:val="00EA3C3F"/>
    <w:rsid w:val="00EA7C07"/>
    <w:rsid w:val="00EB00C4"/>
    <w:rsid w:val="00EB0DEE"/>
    <w:rsid w:val="00EB2CBC"/>
    <w:rsid w:val="00EB3A40"/>
    <w:rsid w:val="00EB6FAB"/>
    <w:rsid w:val="00EB74C0"/>
    <w:rsid w:val="00EC03BC"/>
    <w:rsid w:val="00EC2C52"/>
    <w:rsid w:val="00EC2F05"/>
    <w:rsid w:val="00EC38B3"/>
    <w:rsid w:val="00EC4B44"/>
    <w:rsid w:val="00ED078D"/>
    <w:rsid w:val="00ED2987"/>
    <w:rsid w:val="00ED3CFD"/>
    <w:rsid w:val="00ED475F"/>
    <w:rsid w:val="00ED4EE6"/>
    <w:rsid w:val="00ED50EA"/>
    <w:rsid w:val="00ED7A2D"/>
    <w:rsid w:val="00EE10EB"/>
    <w:rsid w:val="00EE1147"/>
    <w:rsid w:val="00EE19FB"/>
    <w:rsid w:val="00EE2842"/>
    <w:rsid w:val="00EE2C33"/>
    <w:rsid w:val="00EE2D39"/>
    <w:rsid w:val="00EE31E6"/>
    <w:rsid w:val="00EE37BE"/>
    <w:rsid w:val="00EE3978"/>
    <w:rsid w:val="00EE449C"/>
    <w:rsid w:val="00EF1E59"/>
    <w:rsid w:val="00EF3793"/>
    <w:rsid w:val="00EF589E"/>
    <w:rsid w:val="00EF5FB2"/>
    <w:rsid w:val="00EF7336"/>
    <w:rsid w:val="00EF766C"/>
    <w:rsid w:val="00F00EF4"/>
    <w:rsid w:val="00F02100"/>
    <w:rsid w:val="00F04325"/>
    <w:rsid w:val="00F045BB"/>
    <w:rsid w:val="00F05CB5"/>
    <w:rsid w:val="00F06741"/>
    <w:rsid w:val="00F077ED"/>
    <w:rsid w:val="00F07C25"/>
    <w:rsid w:val="00F07EB8"/>
    <w:rsid w:val="00F13163"/>
    <w:rsid w:val="00F147D7"/>
    <w:rsid w:val="00F155BB"/>
    <w:rsid w:val="00F158FD"/>
    <w:rsid w:val="00F21009"/>
    <w:rsid w:val="00F218AC"/>
    <w:rsid w:val="00F23C21"/>
    <w:rsid w:val="00F2430D"/>
    <w:rsid w:val="00F27CFC"/>
    <w:rsid w:val="00F32054"/>
    <w:rsid w:val="00F35D06"/>
    <w:rsid w:val="00F367DD"/>
    <w:rsid w:val="00F37195"/>
    <w:rsid w:val="00F44765"/>
    <w:rsid w:val="00F4527F"/>
    <w:rsid w:val="00F454D6"/>
    <w:rsid w:val="00F467E1"/>
    <w:rsid w:val="00F4699E"/>
    <w:rsid w:val="00F512EA"/>
    <w:rsid w:val="00F53298"/>
    <w:rsid w:val="00F569E7"/>
    <w:rsid w:val="00F57513"/>
    <w:rsid w:val="00F57736"/>
    <w:rsid w:val="00F57FC4"/>
    <w:rsid w:val="00F61C4F"/>
    <w:rsid w:val="00F648AD"/>
    <w:rsid w:val="00F6517C"/>
    <w:rsid w:val="00F654F1"/>
    <w:rsid w:val="00F655E3"/>
    <w:rsid w:val="00F667F5"/>
    <w:rsid w:val="00F66CA5"/>
    <w:rsid w:val="00F71166"/>
    <w:rsid w:val="00F72297"/>
    <w:rsid w:val="00F750F2"/>
    <w:rsid w:val="00F75868"/>
    <w:rsid w:val="00F775B7"/>
    <w:rsid w:val="00F80B1D"/>
    <w:rsid w:val="00F81842"/>
    <w:rsid w:val="00F82C94"/>
    <w:rsid w:val="00F83CC2"/>
    <w:rsid w:val="00F849E5"/>
    <w:rsid w:val="00F8558C"/>
    <w:rsid w:val="00F8592A"/>
    <w:rsid w:val="00F876D7"/>
    <w:rsid w:val="00F87A0F"/>
    <w:rsid w:val="00F912BC"/>
    <w:rsid w:val="00F91D35"/>
    <w:rsid w:val="00F93273"/>
    <w:rsid w:val="00F93C7B"/>
    <w:rsid w:val="00F966D4"/>
    <w:rsid w:val="00F96B0A"/>
    <w:rsid w:val="00FA24EB"/>
    <w:rsid w:val="00FA528F"/>
    <w:rsid w:val="00FB0783"/>
    <w:rsid w:val="00FB57BB"/>
    <w:rsid w:val="00FB5F2B"/>
    <w:rsid w:val="00FB752D"/>
    <w:rsid w:val="00FC0897"/>
    <w:rsid w:val="00FC09E6"/>
    <w:rsid w:val="00FC3CFB"/>
    <w:rsid w:val="00FC4891"/>
    <w:rsid w:val="00FC66D4"/>
    <w:rsid w:val="00FC7147"/>
    <w:rsid w:val="00FC77A2"/>
    <w:rsid w:val="00FD3EFE"/>
    <w:rsid w:val="00FD4689"/>
    <w:rsid w:val="00FD4F7F"/>
    <w:rsid w:val="00FD5293"/>
    <w:rsid w:val="00FD60C4"/>
    <w:rsid w:val="00FE0EB7"/>
    <w:rsid w:val="00FE1572"/>
    <w:rsid w:val="00FE2811"/>
    <w:rsid w:val="00FE30B1"/>
    <w:rsid w:val="00FE51F4"/>
    <w:rsid w:val="00FE6320"/>
    <w:rsid w:val="00FF1446"/>
    <w:rsid w:val="00FF4312"/>
    <w:rsid w:val="00FF4377"/>
    <w:rsid w:val="00FF5380"/>
    <w:rsid w:val="00FF6501"/>
    <w:rsid w:val="00FF69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7EA695"/>
  <w15:docId w15:val="{C7E2844C-DFCF-4EDA-8687-E442E22E8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4644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qFormat/>
    <w:locked/>
    <w:rsid w:val="00E156C8"/>
    <w:pPr>
      <w:keepNext/>
      <w:spacing w:after="0" w:line="240" w:lineRule="auto"/>
      <w:outlineLvl w:val="0"/>
    </w:pPr>
    <w:rPr>
      <w:rFonts w:ascii="TH Sarabun New" w:hAnsi="TH Sarabun New" w:cs="TH Sarabun New"/>
      <w:color w:val="FF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390"/>
    <w:pPr>
      <w:ind w:left="720"/>
      <w:contextualSpacing/>
    </w:pPr>
  </w:style>
  <w:style w:type="table" w:styleId="a4">
    <w:name w:val="Table Grid"/>
    <w:basedOn w:val="a1"/>
    <w:rsid w:val="00B920C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E52951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locked/>
    <w:rsid w:val="00792FED"/>
    <w:rPr>
      <w:rFonts w:cs="Times New Roman"/>
    </w:rPr>
  </w:style>
  <w:style w:type="paragraph" w:styleId="a7">
    <w:name w:val="footer"/>
    <w:basedOn w:val="a"/>
    <w:link w:val="a8"/>
    <w:uiPriority w:val="99"/>
    <w:rsid w:val="00E52951"/>
    <w:pPr>
      <w:tabs>
        <w:tab w:val="center" w:pos="4153"/>
        <w:tab w:val="right" w:pos="8306"/>
      </w:tabs>
    </w:pPr>
  </w:style>
  <w:style w:type="character" w:customStyle="1" w:styleId="a8">
    <w:name w:val="ท้ายกระดาษ อักขระ"/>
    <w:basedOn w:val="a0"/>
    <w:link w:val="a7"/>
    <w:uiPriority w:val="99"/>
    <w:semiHidden/>
    <w:locked/>
    <w:rsid w:val="00792FED"/>
    <w:rPr>
      <w:rFonts w:cs="Times New Roman"/>
    </w:rPr>
  </w:style>
  <w:style w:type="paragraph" w:styleId="a9">
    <w:name w:val="Balloon Text"/>
    <w:basedOn w:val="a"/>
    <w:link w:val="aa"/>
    <w:semiHidden/>
    <w:rsid w:val="00581954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semiHidden/>
    <w:locked/>
    <w:rsid w:val="00581954"/>
    <w:rPr>
      <w:rFonts w:ascii="Tahoma" w:hAnsi="Tahoma" w:cs="Times New Roman"/>
      <w:sz w:val="16"/>
    </w:rPr>
  </w:style>
  <w:style w:type="character" w:styleId="ab">
    <w:name w:val="Placeholder Text"/>
    <w:basedOn w:val="a0"/>
    <w:semiHidden/>
    <w:rsid w:val="00F05CB5"/>
    <w:rPr>
      <w:rFonts w:cs="Times New Roman"/>
      <w:color w:val="808080"/>
    </w:rPr>
  </w:style>
  <w:style w:type="character" w:styleId="ac">
    <w:name w:val="page number"/>
    <w:basedOn w:val="a0"/>
    <w:rsid w:val="00AE7560"/>
  </w:style>
  <w:style w:type="paragraph" w:customStyle="1" w:styleId="arial10CBP2012">
    <w:name w:val="arial10CB_P2012"/>
    <w:rsid w:val="009D0C5E"/>
    <w:pPr>
      <w:jc w:val="center"/>
    </w:pPr>
    <w:rPr>
      <w:rFonts w:ascii="Arial" w:hAnsi="Arial" w:cs="Arial"/>
      <w:b/>
      <w:bCs/>
      <w:sz w:val="32"/>
      <w:szCs w:val="32"/>
      <w:lang w:val="en-GB" w:bidi="ar-SA"/>
    </w:rPr>
  </w:style>
  <w:style w:type="paragraph" w:customStyle="1" w:styleId="arial10LP2012">
    <w:name w:val="arial10L_P2012"/>
    <w:rsid w:val="009D0C5E"/>
    <w:rPr>
      <w:rFonts w:ascii="Arial" w:hAnsi="Arial" w:cs="Arial"/>
      <w:sz w:val="32"/>
      <w:szCs w:val="32"/>
      <w:lang w:val="en-GB" w:bidi="ar-SA"/>
    </w:rPr>
  </w:style>
  <w:style w:type="paragraph" w:customStyle="1" w:styleId="arial10RP2012">
    <w:name w:val="arial10R_P2012"/>
    <w:rsid w:val="009D0C5E"/>
    <w:pPr>
      <w:jc w:val="right"/>
    </w:pPr>
    <w:rPr>
      <w:rFonts w:ascii="Arial" w:hAnsi="Arial" w:cs="Arial"/>
      <w:sz w:val="32"/>
      <w:szCs w:val="32"/>
      <w:lang w:val="en-GB" w:bidi="ar-SA"/>
    </w:rPr>
  </w:style>
  <w:style w:type="numbering" w:customStyle="1" w:styleId="NumberedListTemplateP2012">
    <w:name w:val="NumberedListTemplate_P2012"/>
    <w:basedOn w:val="a2"/>
    <w:semiHidden/>
    <w:rsid w:val="009D0C5E"/>
    <w:pPr>
      <w:numPr>
        <w:numId w:val="6"/>
      </w:numPr>
    </w:pPr>
  </w:style>
  <w:style w:type="paragraph" w:customStyle="1" w:styleId="NumberingABCDP2012">
    <w:name w:val="NumberingABCD_P2012"/>
    <w:rsid w:val="009D0C5E"/>
    <w:pPr>
      <w:keepNext/>
      <w:keepLines/>
      <w:numPr>
        <w:numId w:val="7"/>
      </w:numPr>
      <w:spacing w:after="120"/>
      <w:ind w:left="357" w:hanging="357"/>
    </w:pPr>
    <w:rPr>
      <w:rFonts w:ascii="Arial" w:hAnsi="Arial" w:cs="Arial"/>
      <w:sz w:val="22"/>
      <w:szCs w:val="22"/>
      <w:lang w:val="en-GB" w:bidi="ar-SA"/>
    </w:rPr>
  </w:style>
  <w:style w:type="paragraph" w:customStyle="1" w:styleId="stemP2012">
    <w:name w:val="stem_P2012"/>
    <w:link w:val="stemP2012Char"/>
    <w:rsid w:val="009D0C5E"/>
    <w:pPr>
      <w:keepNext/>
      <w:spacing w:after="120"/>
    </w:pPr>
    <w:rPr>
      <w:rFonts w:ascii="TH SarabunPSK" w:hAnsi="TH SarabunPSK" w:cs="TH SarabunPSK"/>
      <w:sz w:val="32"/>
      <w:szCs w:val="32"/>
      <w:lang w:val="en-GB" w:bidi="ar-SA"/>
    </w:rPr>
  </w:style>
  <w:style w:type="paragraph" w:customStyle="1" w:styleId="stemwithspacebeforeP2012">
    <w:name w:val="stem with space before_P2012"/>
    <w:basedOn w:val="stemP2012"/>
    <w:link w:val="stemwithspacebeforeP2012Char"/>
    <w:rsid w:val="009D0C5E"/>
    <w:pPr>
      <w:spacing w:before="240"/>
    </w:pPr>
  </w:style>
  <w:style w:type="paragraph" w:customStyle="1" w:styleId="stembulletP2012">
    <w:name w:val="stem bullet_P2012"/>
    <w:basedOn w:val="stemP2012"/>
    <w:rsid w:val="009D0C5E"/>
    <w:pPr>
      <w:numPr>
        <w:numId w:val="5"/>
      </w:numPr>
      <w:tabs>
        <w:tab w:val="clear" w:pos="360"/>
      </w:tabs>
    </w:pPr>
  </w:style>
  <w:style w:type="paragraph" w:customStyle="1" w:styleId="tablerowLP2012">
    <w:name w:val="table_row_L_P2012"/>
    <w:rsid w:val="009D0C5E"/>
    <w:pPr>
      <w:keepNext/>
      <w:spacing w:before="120" w:after="120"/>
    </w:pPr>
    <w:rPr>
      <w:rFonts w:ascii="Browallia New" w:hAnsi="Browallia New" w:cs="Browallia New"/>
      <w:sz w:val="32"/>
      <w:szCs w:val="32"/>
      <w:lang w:val="en-GB" w:bidi="ar-SA"/>
    </w:rPr>
  </w:style>
  <w:style w:type="paragraph" w:customStyle="1" w:styleId="tablerowCP2012">
    <w:name w:val="table_row_C_P2012"/>
    <w:basedOn w:val="tablerowLP2012"/>
    <w:rsid w:val="009D0C5E"/>
    <w:pPr>
      <w:jc w:val="center"/>
    </w:pPr>
  </w:style>
  <w:style w:type="paragraph" w:customStyle="1" w:styleId="tableheaderCP2012">
    <w:name w:val="table_header_C_P2012"/>
    <w:basedOn w:val="tablerowCP2012"/>
    <w:rsid w:val="009D0C5E"/>
    <w:rPr>
      <w:b/>
      <w:bCs/>
    </w:rPr>
  </w:style>
  <w:style w:type="character" w:customStyle="1" w:styleId="stemP2012Char">
    <w:name w:val="stem_P2012 Char"/>
    <w:basedOn w:val="a0"/>
    <w:link w:val="stemP2012"/>
    <w:rsid w:val="009D0C5E"/>
    <w:rPr>
      <w:rFonts w:ascii="TH SarabunPSK" w:hAnsi="TH SarabunPSK" w:cs="TH SarabunPSK"/>
      <w:sz w:val="32"/>
      <w:szCs w:val="32"/>
      <w:lang w:val="en-GB" w:bidi="ar-SA"/>
    </w:rPr>
  </w:style>
  <w:style w:type="character" w:customStyle="1" w:styleId="stemwithspacebeforeP2012Char">
    <w:name w:val="stem with space before_P2012 Char"/>
    <w:basedOn w:val="stemP2012Char"/>
    <w:link w:val="stemwithspacebeforeP2012"/>
    <w:rsid w:val="009D0C5E"/>
    <w:rPr>
      <w:rFonts w:ascii="TH SarabunPSK" w:hAnsi="TH SarabunPSK" w:cs="TH SarabunPSK"/>
      <w:sz w:val="32"/>
      <w:szCs w:val="32"/>
      <w:lang w:val="en-GB" w:bidi="ar-SA"/>
    </w:rPr>
  </w:style>
  <w:style w:type="paragraph" w:customStyle="1" w:styleId="halflineP2012">
    <w:name w:val="half line_P2012"/>
    <w:basedOn w:val="a"/>
    <w:rsid w:val="009D0C5E"/>
    <w:pPr>
      <w:keepNext/>
      <w:keepLines/>
      <w:tabs>
        <w:tab w:val="left" w:leader="dot" w:pos="3969"/>
        <w:tab w:val="left" w:leader="dot" w:pos="8080"/>
      </w:tabs>
      <w:spacing w:before="120" w:after="0" w:line="360" w:lineRule="auto"/>
      <w:ind w:right="86"/>
      <w:contextualSpacing/>
    </w:pPr>
    <w:rPr>
      <w:rFonts w:ascii="Browallia New" w:hAnsi="Browallia New" w:cs="Browallia New"/>
      <w:sz w:val="32"/>
      <w:szCs w:val="32"/>
      <w:lang w:val="en-GB" w:bidi="ar-SA"/>
    </w:rPr>
  </w:style>
  <w:style w:type="paragraph" w:customStyle="1" w:styleId="ItemTable">
    <w:name w:val="Item Table"/>
    <w:basedOn w:val="a"/>
    <w:rsid w:val="009D0C5E"/>
    <w:pPr>
      <w:keepNext/>
      <w:spacing w:after="120" w:line="240" w:lineRule="auto"/>
    </w:pPr>
    <w:rPr>
      <w:rFonts w:ascii="Jasmine New" w:hAnsi="Jasmine New" w:cs="Jasmine New"/>
      <w:color w:val="000000"/>
      <w:sz w:val="32"/>
      <w:szCs w:val="32"/>
      <w:lang w:val="en-AU"/>
    </w:rPr>
  </w:style>
  <w:style w:type="paragraph" w:styleId="ad">
    <w:name w:val="Normal (Web)"/>
    <w:basedOn w:val="a"/>
    <w:uiPriority w:val="99"/>
    <w:unhideWhenUsed/>
    <w:rsid w:val="00943AD2"/>
    <w:pPr>
      <w:spacing w:before="100" w:beforeAutospacing="1" w:after="100" w:afterAutospacing="1" w:line="240" w:lineRule="auto"/>
    </w:pPr>
    <w:rPr>
      <w:rFonts w:ascii="Angsana New" w:hAnsi="Angsana New"/>
      <w:sz w:val="28"/>
    </w:rPr>
  </w:style>
  <w:style w:type="character" w:styleId="ae">
    <w:name w:val="annotation reference"/>
    <w:basedOn w:val="a0"/>
    <w:rsid w:val="00590811"/>
    <w:rPr>
      <w:sz w:val="16"/>
      <w:szCs w:val="16"/>
    </w:rPr>
  </w:style>
  <w:style w:type="paragraph" w:styleId="af">
    <w:name w:val="annotation text"/>
    <w:basedOn w:val="a"/>
    <w:link w:val="af0"/>
    <w:rsid w:val="00590811"/>
    <w:pPr>
      <w:spacing w:line="240" w:lineRule="auto"/>
    </w:pPr>
    <w:rPr>
      <w:sz w:val="20"/>
      <w:szCs w:val="25"/>
    </w:rPr>
  </w:style>
  <w:style w:type="character" w:customStyle="1" w:styleId="af0">
    <w:name w:val="ข้อความข้อคิดเห็น อักขระ"/>
    <w:basedOn w:val="a0"/>
    <w:link w:val="af"/>
    <w:rsid w:val="00590811"/>
    <w:rPr>
      <w:szCs w:val="25"/>
    </w:rPr>
  </w:style>
  <w:style w:type="paragraph" w:styleId="af1">
    <w:name w:val="annotation subject"/>
    <w:basedOn w:val="af"/>
    <w:next w:val="af"/>
    <w:link w:val="af2"/>
    <w:rsid w:val="00590811"/>
    <w:rPr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rsid w:val="00590811"/>
    <w:rPr>
      <w:b/>
      <w:bCs/>
      <w:szCs w:val="25"/>
    </w:rPr>
  </w:style>
  <w:style w:type="paragraph" w:customStyle="1" w:styleId="ListParagraph1">
    <w:name w:val="List Paragraph1"/>
    <w:basedOn w:val="a"/>
    <w:uiPriority w:val="99"/>
    <w:rsid w:val="006E4BC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bidi="ar-SA"/>
    </w:rPr>
  </w:style>
  <w:style w:type="character" w:styleId="af3">
    <w:name w:val="Hyperlink"/>
    <w:basedOn w:val="a0"/>
    <w:uiPriority w:val="99"/>
    <w:rsid w:val="00BA3392"/>
    <w:rPr>
      <w:color w:val="0000FF" w:themeColor="hyperlink"/>
      <w:u w:val="single"/>
    </w:rPr>
  </w:style>
  <w:style w:type="character" w:customStyle="1" w:styleId="textlink21">
    <w:name w:val="text_link21"/>
    <w:rsid w:val="00B655D2"/>
    <w:rPr>
      <w:rFonts w:ascii="Verdana" w:hAnsi="Verdana" w:hint="default"/>
      <w:b w:val="0"/>
      <w:bCs w:val="0"/>
      <w:color w:val="BB450C"/>
      <w:sz w:val="20"/>
      <w:szCs w:val="20"/>
    </w:rPr>
  </w:style>
  <w:style w:type="character" w:customStyle="1" w:styleId="10">
    <w:name w:val="หัวเรื่อง 1 อักขระ"/>
    <w:basedOn w:val="a0"/>
    <w:link w:val="1"/>
    <w:rsid w:val="00E156C8"/>
    <w:rPr>
      <w:rFonts w:ascii="TH Sarabun New" w:hAnsi="TH Sarabun New" w:cs="TH Sarabun New"/>
      <w:color w:val="FF0000"/>
      <w:sz w:val="32"/>
      <w:szCs w:val="32"/>
    </w:rPr>
  </w:style>
  <w:style w:type="paragraph" w:customStyle="1" w:styleId="CreditLabelP2012">
    <w:name w:val="Credit Label_P2012"/>
    <w:next w:val="a"/>
    <w:rsid w:val="00CE4EA1"/>
    <w:pPr>
      <w:keepNext/>
      <w:widowControl w:val="0"/>
      <w:spacing w:before="120"/>
    </w:pPr>
    <w:rPr>
      <w:rFonts w:ascii="Browallia New" w:hAnsi="Browallia New" w:cs="Browallia New"/>
      <w:b/>
      <w:bCs/>
      <w:i/>
      <w:iCs/>
      <w:sz w:val="32"/>
      <w:szCs w:val="32"/>
      <w:lang w:val="en-GB" w:bidi="ar-SA"/>
    </w:rPr>
  </w:style>
  <w:style w:type="paragraph" w:customStyle="1" w:styleId="Default">
    <w:name w:val="Default"/>
    <w:rsid w:val="0013444C"/>
    <w:pPr>
      <w:autoSpaceDE w:val="0"/>
      <w:autoSpaceDN w:val="0"/>
      <w:adjustRightInd w:val="0"/>
    </w:pPr>
    <w:rPr>
      <w:rFonts w:ascii="TH Sarabun New" w:hAnsi="TH Sarabun New" w:cs="TH Sarabun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14B1E-878D-4B16-BAB6-5DCA276CB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7</Pages>
  <Words>858</Words>
  <Characters>4894</Characters>
  <Application>Microsoft Office Word</Application>
  <DocSecurity>0</DocSecurity>
  <Lines>40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แผนการอบรมวันที่หนึ่ง (ช่วงที่ 4)</vt:lpstr>
      <vt:lpstr>แผนการอบรมวันที่หนึ่ง (ช่วงที่ 4)</vt:lpstr>
    </vt:vector>
  </TitlesOfParts>
  <Company/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แผนการอบรมวันที่หนึ่ง (ช่วงที่ 4)</dc:title>
  <dc:creator>Sarawut Rattanaprayoon;Microsoft Office 2003</dc:creator>
  <cp:lastModifiedBy>NUTTAWUT CHADTADEE</cp:lastModifiedBy>
  <cp:revision>29</cp:revision>
  <cp:lastPrinted>2023-09-19T08:10:00Z</cp:lastPrinted>
  <dcterms:created xsi:type="dcterms:W3CDTF">2024-10-01T01:01:00Z</dcterms:created>
  <dcterms:modified xsi:type="dcterms:W3CDTF">2025-03-03T18:00:00Z</dcterms:modified>
</cp:coreProperties>
</file>