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1EFD3" w14:textId="5D2B7264" w:rsidR="00A0532A" w:rsidRPr="0085454A" w:rsidRDefault="00A0532A" w:rsidP="00A0532A">
      <w:pPr>
        <w:jc w:val="center"/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ชื่อเรื่อง</w:t>
      </w:r>
      <w:r w:rsidR="00947326"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="0085454A" w:rsidRPr="00CE7E4C">
        <w:rPr>
          <w:rFonts w:ascii="TH SarabunPSK" w:hAnsi="TH SarabunPSK" w:cs="TH SarabunPSK" w:hint="cs"/>
          <w:sz w:val="32"/>
          <w:szCs w:val="32"/>
        </w:rPr>
        <w:t>"</w:t>
      </w:r>
      <w:r w:rsidR="0085454A" w:rsidRPr="00CE7E4C">
        <w:rPr>
          <w:rFonts w:ascii="TH SarabunPSK" w:hAnsi="TH SarabunPSK" w:cs="TH SarabunPSK" w:hint="cs"/>
          <w:sz w:val="32"/>
          <w:szCs w:val="32"/>
          <w:cs/>
        </w:rPr>
        <w:t>การพัฒนาเมืองแห่งอนาคต"</w:t>
      </w:r>
    </w:p>
    <w:p w14:paraId="297F0C8E" w14:textId="581F14FA" w:rsidR="00A0532A" w:rsidRPr="0085454A" w:rsidRDefault="00A0532A" w:rsidP="00002C80">
      <w:pPr>
        <w:spacing w:after="0"/>
        <w:ind w:firstLine="720"/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องค์ประกอบบทอ่าน</w:t>
      </w:r>
      <w:r w:rsidRPr="0085454A">
        <w:rPr>
          <w:rFonts w:ascii="TH SarabunPSK" w:eastAsiaTheme="minorEastAsia" w:hAnsi="TH SarabunPSK" w:cs="TH SarabunPSK" w:hint="cs"/>
          <w:color w:val="538135" w:themeColor="accent6" w:themeShade="BF"/>
          <w:kern w:val="24"/>
          <w:sz w:val="32"/>
          <w:szCs w:val="32"/>
          <w:cs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(</w:t>
      </w:r>
      <w:r w:rsidRPr="0085454A">
        <w:rPr>
          <w:rFonts w:ascii="TH SarabunPSK" w:hAnsi="TH SarabunPSK" w:cs="TH SarabunPSK" w:hint="cs"/>
          <w:color w:val="FF0000"/>
          <w:sz w:val="32"/>
          <w:szCs w:val="32"/>
          <w:cs/>
        </w:rPr>
        <w:t>บทความ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 /สถานการณ์ / สารสนเทศ / กระทู้ / ป้ายประกาศ / บทละคร)</w:t>
      </w:r>
    </w:p>
    <w:p w14:paraId="0FCAA6A8" w14:textId="77777777" w:rsidR="00CE7E4C" w:rsidRPr="00CE7E4C" w:rsidRDefault="00CE7E4C" w:rsidP="00CE7E4C">
      <w:pPr>
        <w:spacing w:after="0"/>
        <w:ind w:left="72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 xml:space="preserve">ตัวอย่างข้อสอบ </w:t>
      </w:r>
      <w:r w:rsidRPr="00CE7E4C">
        <w:rPr>
          <w:rFonts w:ascii="TH SarabunPSK" w:hAnsi="TH SarabunPSK" w:cs="TH SarabunPSK" w:hint="cs"/>
          <w:sz w:val="32"/>
          <w:szCs w:val="32"/>
        </w:rPr>
        <w:t>PISA</w:t>
      </w:r>
    </w:p>
    <w:p w14:paraId="6C6823B7" w14:textId="77777777" w:rsidR="00CE7E4C" w:rsidRPr="00CE7E4C" w:rsidRDefault="00CE7E4C" w:rsidP="00CE7E4C">
      <w:pPr>
        <w:spacing w:after="0"/>
        <w:ind w:left="72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>บทอ่าน:</w:t>
      </w:r>
    </w:p>
    <w:p w14:paraId="722F1585" w14:textId="77777777" w:rsidR="00CE7E4C" w:rsidRPr="00CE7E4C" w:rsidRDefault="00CE7E4C" w:rsidP="00CE7E4C">
      <w:pPr>
        <w:spacing w:after="0"/>
        <w:ind w:left="72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</w:rPr>
        <w:pict w14:anchorId="3788A264">
          <v:rect id="_x0000_i1031" style="width:0;height:1.5pt" o:hralign="center" o:hrstd="t" o:hr="t" fillcolor="#a0a0a0" stroked="f"/>
        </w:pict>
      </w:r>
    </w:p>
    <w:p w14:paraId="13597AD7" w14:textId="15AD3CC8" w:rsidR="00CE7E4C" w:rsidRPr="00CE7E4C" w:rsidRDefault="00CE7E4C" w:rsidP="00CE7E4C">
      <w:pPr>
        <w:spacing w:after="0"/>
        <w:jc w:val="center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</w:rPr>
        <w:br/>
      </w:r>
      <w:r w:rsidRPr="00CE7E4C">
        <w:rPr>
          <w:rFonts w:ascii="TH SarabunPSK" w:hAnsi="TH SarabunPSK" w:cs="TH SarabunPSK" w:hint="cs"/>
          <w:sz w:val="32"/>
          <w:szCs w:val="32"/>
          <w:cs/>
        </w:rPr>
        <w:t>ชื่อเรื่อง</w:t>
      </w:r>
      <w:r w:rsidRPr="00CE7E4C">
        <w:rPr>
          <w:rFonts w:ascii="TH SarabunPSK" w:hAnsi="TH SarabunPSK" w:cs="TH SarabunPSK" w:hint="cs"/>
          <w:sz w:val="32"/>
          <w:szCs w:val="32"/>
        </w:rPr>
        <w:t>: "</w:t>
      </w:r>
      <w:r w:rsidRPr="00CE7E4C">
        <w:rPr>
          <w:rFonts w:ascii="TH SarabunPSK" w:hAnsi="TH SarabunPSK" w:cs="TH SarabunPSK" w:hint="cs"/>
          <w:sz w:val="32"/>
          <w:szCs w:val="32"/>
          <w:cs/>
        </w:rPr>
        <w:t>การพัฒนาเมืองแห่งอนาคต"</w:t>
      </w:r>
      <w:r w:rsidRPr="00CE7E4C">
        <w:rPr>
          <w:rFonts w:ascii="TH SarabunPSK" w:hAnsi="TH SarabunPSK" w:cs="TH SarabunPSK" w:hint="cs"/>
          <w:sz w:val="32"/>
          <w:szCs w:val="32"/>
        </w:rPr>
        <w:br/>
      </w:r>
      <w:r w:rsidRPr="00CE7E4C">
        <w:rPr>
          <w:rFonts w:ascii="TH SarabunPSK" w:hAnsi="TH SarabunPSK" w:cs="TH SarabunPSK" w:hint="cs"/>
          <w:sz w:val="32"/>
          <w:szCs w:val="32"/>
          <w:cs/>
        </w:rPr>
        <w:t>ที่มา</w:t>
      </w:r>
      <w:r w:rsidRPr="00CE7E4C">
        <w:rPr>
          <w:rFonts w:ascii="TH SarabunPSK" w:hAnsi="TH SarabunPSK" w:cs="TH SarabunPSK" w:hint="cs"/>
          <w:sz w:val="32"/>
          <w:szCs w:val="32"/>
        </w:rPr>
        <w:t xml:space="preserve">: </w:t>
      </w:r>
      <w:r w:rsidRPr="00CE7E4C">
        <w:rPr>
          <w:rFonts w:ascii="TH SarabunPSK" w:hAnsi="TH SarabunPSK" w:cs="TH SarabunPSK" w:hint="cs"/>
          <w:sz w:val="32"/>
          <w:szCs w:val="32"/>
          <w:cs/>
        </w:rPr>
        <w:t>นิตยสารเมืองสมัยใหม่</w:t>
      </w:r>
      <w:r w:rsidRPr="00CE7E4C">
        <w:rPr>
          <w:rFonts w:ascii="TH SarabunPSK" w:hAnsi="TH SarabunPSK" w:cs="TH SarabunPSK" w:hint="cs"/>
          <w:sz w:val="32"/>
          <w:szCs w:val="32"/>
        </w:rPr>
        <w:br/>
      </w:r>
      <w:r w:rsidRPr="00CE7E4C">
        <w:rPr>
          <w:rFonts w:ascii="TH SarabunPSK" w:hAnsi="TH SarabunPSK" w:cs="TH SarabunPSK" w:hint="cs"/>
          <w:sz w:val="32"/>
          <w:szCs w:val="32"/>
          <w:cs/>
        </w:rPr>
        <w:t>ผู้เขียน</w:t>
      </w:r>
      <w:r w:rsidRPr="00CE7E4C">
        <w:rPr>
          <w:rFonts w:ascii="TH SarabunPSK" w:hAnsi="TH SarabunPSK" w:cs="TH SarabunPSK" w:hint="cs"/>
          <w:sz w:val="32"/>
          <w:szCs w:val="32"/>
        </w:rPr>
        <w:t xml:space="preserve">: </w:t>
      </w:r>
      <w:r w:rsidRPr="00CE7E4C">
        <w:rPr>
          <w:rFonts w:ascii="TH SarabunPSK" w:hAnsi="TH SarabunPSK" w:cs="TH SarabunPSK" w:hint="cs"/>
          <w:sz w:val="32"/>
          <w:szCs w:val="32"/>
          <w:cs/>
        </w:rPr>
        <w:t>สมชาย ทองมี</w:t>
      </w:r>
      <w:r w:rsidRPr="00CE7E4C">
        <w:rPr>
          <w:rFonts w:ascii="TH SarabunPSK" w:hAnsi="TH SarabunPSK" w:cs="TH SarabunPSK" w:hint="cs"/>
          <w:sz w:val="32"/>
          <w:szCs w:val="32"/>
        </w:rPr>
        <w:br/>
      </w:r>
      <w:r w:rsidRPr="00CE7E4C">
        <w:rPr>
          <w:rFonts w:ascii="TH SarabunPSK" w:hAnsi="TH SarabunPSK" w:cs="TH SarabunPSK" w:hint="cs"/>
          <w:sz w:val="32"/>
          <w:szCs w:val="32"/>
          <w:cs/>
        </w:rPr>
        <w:t>วัน/เดือน/ปี</w:t>
      </w:r>
      <w:r w:rsidRPr="00CE7E4C">
        <w:rPr>
          <w:rFonts w:ascii="TH SarabunPSK" w:hAnsi="TH SarabunPSK" w:cs="TH SarabunPSK" w:hint="cs"/>
          <w:sz w:val="32"/>
          <w:szCs w:val="32"/>
        </w:rPr>
        <w:t xml:space="preserve">: </w:t>
      </w:r>
      <w:r w:rsidRPr="00CE7E4C">
        <w:rPr>
          <w:rFonts w:ascii="TH SarabunPSK" w:hAnsi="TH SarabunPSK" w:cs="TH SarabunPSK" w:hint="cs"/>
          <w:sz w:val="32"/>
          <w:szCs w:val="32"/>
          <w:cs/>
        </w:rPr>
        <w:t xml:space="preserve">มกราคม </w:t>
      </w:r>
      <w:r w:rsidRPr="00CE7E4C">
        <w:rPr>
          <w:rFonts w:ascii="TH SarabunPSK" w:hAnsi="TH SarabunPSK" w:cs="TH SarabunPSK" w:hint="cs"/>
          <w:sz w:val="32"/>
          <w:szCs w:val="32"/>
        </w:rPr>
        <w:t>2568</w:t>
      </w:r>
    </w:p>
    <w:p w14:paraId="205B3FE3" w14:textId="0B8F2C5A" w:rsidR="00002C80" w:rsidRPr="0085454A" w:rsidRDefault="00002C80" w:rsidP="00002C80">
      <w:pPr>
        <w:spacing w:after="0"/>
        <w:ind w:left="720"/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</w:rPr>
        <w:t>**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 ข้อพึงระวังในการเลือกบทอ่าน ควรเป็นบทอ่านที่มีความทันสมัย เป็นสากล ไม่มีเนื้อหาเชิงลบ ไม่ควรเป็นเรื่องที่มีความละเอียดอ่อน เช่น ศาสนา การเมือง การปกครอง เป็นต้น </w:t>
      </w:r>
    </w:p>
    <w:p w14:paraId="024BA0E8" w14:textId="66DF929C" w:rsidR="00947326" w:rsidRPr="0085454A" w:rsidRDefault="00CE7E4C" w:rsidP="00002C80">
      <w:pPr>
        <w:spacing w:after="0"/>
        <w:ind w:left="720"/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709E9FC2" wp14:editId="4CD45ACE">
            <wp:extent cx="5731510" cy="3011170"/>
            <wp:effectExtent l="0" t="0" r="2540" b="0"/>
            <wp:docPr id="36509891" name="รูปภาพ 1" descr="เมืองในอนาคต อยู่ยาก-ลำบาก-เครียด - salika เมืองอยู่อาศัยอย่างยั่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เมืองในอนาคต อยู่ยาก-ลำบาก-เครียด - salika เมืองอยู่อาศัยอย่างยั่งยืน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1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17589" w14:textId="3C446A02" w:rsidR="00947326" w:rsidRPr="0085454A" w:rsidRDefault="00947326" w:rsidP="00947326">
      <w:pPr>
        <w:spacing w:after="0"/>
        <w:ind w:left="720"/>
        <w:jc w:val="center"/>
        <w:rPr>
          <w:rFonts w:ascii="TH SarabunPSK" w:hAnsi="TH SarabunPSK" w:cs="TH SarabunPSK" w:hint="cs"/>
          <w:sz w:val="32"/>
          <w:szCs w:val="32"/>
          <w:cs/>
        </w:rPr>
      </w:pPr>
    </w:p>
    <w:p w14:paraId="2558DA0A" w14:textId="77777777" w:rsidR="00CE7E4C" w:rsidRPr="00CE7E4C" w:rsidRDefault="00CE7E4C" w:rsidP="00CE7E4C">
      <w:pPr>
        <w:spacing w:after="0"/>
        <w:ind w:firstLine="72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>ในปัจจุบันโลกกำลังเผชิญกับการเปลี่ยนแปลงที่รวดเร็วจากเทคโนโลยีใหม่ๆ และการพัฒนาที่ยั่งยืน เมืองแห่งอนาคตจึงต้องมีการวางแผนที่ดีเพื่อรองรับการเติบโตของประชากรและความต้องการในด้านต่างๆ เช่น การขนส่ง พลังงาน และการดูแลสิ่งแวดล้อม</w:t>
      </w:r>
    </w:p>
    <w:p w14:paraId="5CB166C1" w14:textId="77777777" w:rsidR="00CE7E4C" w:rsidRPr="00CE7E4C" w:rsidRDefault="00CE7E4C" w:rsidP="00CE7E4C">
      <w:pPr>
        <w:spacing w:after="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>เทคโนโลยีที่ทันสมัย</w:t>
      </w:r>
    </w:p>
    <w:p w14:paraId="1CBFF200" w14:textId="09AC6522" w:rsidR="00CE7E4C" w:rsidRPr="00CE7E4C" w:rsidRDefault="00CE7E4C" w:rsidP="00CE7E4C">
      <w:pPr>
        <w:spacing w:after="0"/>
        <w:ind w:firstLine="72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 xml:space="preserve">หนึ่งในปัจจัยสำคัญของเมืองแห่งอนาคตคือการใช้เทคโนโลยีที่ทันสมัยในการบริหารจัดการ </w:t>
      </w:r>
      <w:r w:rsidRPr="0085454A">
        <w:rPr>
          <w:rFonts w:ascii="TH SarabunPSK" w:hAnsi="TH SarabunPSK" w:cs="TH SarabunPSK" w:hint="cs"/>
          <w:sz w:val="32"/>
          <w:szCs w:val="32"/>
          <w:cs/>
        </w:rPr>
        <w:br/>
      </w:r>
      <w:r w:rsidRPr="00CE7E4C">
        <w:rPr>
          <w:rFonts w:ascii="TH SarabunPSK" w:hAnsi="TH SarabunPSK" w:cs="TH SarabunPSK" w:hint="cs"/>
          <w:sz w:val="32"/>
          <w:szCs w:val="32"/>
          <w:cs/>
        </w:rPr>
        <w:t>เมืองจะต้องมีโครงสร้างพื้นฐานที่รองรับเทคโนโลยีขั้นสูง เช่น การใช้ระบบขนส่งอัจฉริยะที่สามารถเชื่อมโยง</w:t>
      </w:r>
      <w:r w:rsidRPr="00CE7E4C">
        <w:rPr>
          <w:rFonts w:ascii="TH SarabunPSK" w:hAnsi="TH SarabunPSK" w:cs="TH SarabunPSK" w:hint="cs"/>
          <w:sz w:val="32"/>
          <w:szCs w:val="32"/>
          <w:cs/>
        </w:rPr>
        <w:lastRenderedPageBreak/>
        <w:t>การเดินทางของผู้คนในเมืองได้อย่างมีประสิทธิภาพ รวมถึงการใช้พลังงานทดแทน เช่น พลังงานแสงอาทิตย์ และพลังงานลม เพื่อให้เมืองมีการใช้พลังงานที่ยั่งยืนและลดผลกระทบต่อสิ่งแวดล้อม</w:t>
      </w:r>
    </w:p>
    <w:p w14:paraId="2B44F99C" w14:textId="50AE6BCC" w:rsidR="00CE7E4C" w:rsidRPr="00CE7E4C" w:rsidRDefault="00CE7E4C" w:rsidP="00CE7E4C">
      <w:pPr>
        <w:spacing w:after="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>การออกแบบเมืองที่ยั่งยืน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E7E4C">
        <w:rPr>
          <w:rFonts w:ascii="TH SarabunPSK" w:hAnsi="TH SarabunPSK" w:cs="TH SarabunPSK" w:hint="cs"/>
          <w:sz w:val="32"/>
          <w:szCs w:val="32"/>
          <w:cs/>
        </w:rPr>
        <w:t>เมืองแห่งอนาคตจะต้องมีการออกแบบที่เน้นความยั่งยืน โดยใช้วัสดุที่เป็นมิตรกับสิ่งแวดล้อมและลดการปล่อยคาร์บอน เมืองจะต้องมีพื้นที่สีเขียวที่เพียงพอสำหรับประชากรในการพักผ่อนและออกกำลังกาย รวมทั้งมีการจัดการขยะที่มีประสิทธิภาพและสามารถนำกลับมาใช้ใหม่ได้</w:t>
      </w:r>
    </w:p>
    <w:p w14:paraId="1028A0AE" w14:textId="77777777" w:rsidR="00CE7E4C" w:rsidRPr="00CE7E4C" w:rsidRDefault="00CE7E4C" w:rsidP="00CE7E4C">
      <w:pPr>
        <w:spacing w:after="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>การสร้างความสัมพันธ์ในชุมชน</w:t>
      </w:r>
    </w:p>
    <w:p w14:paraId="01A8DFDF" w14:textId="77777777" w:rsidR="00CE7E4C" w:rsidRPr="00CE7E4C" w:rsidRDefault="00CE7E4C" w:rsidP="00CE7E4C">
      <w:pPr>
        <w:spacing w:after="0"/>
        <w:ind w:firstLine="72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>นอกจากเทคโนโลยีและการออกแบบที่ยั่งยืนแล้ว เมืองแห่งอนาคตยังต้องให้ความสำคัญกับการสร้างความสัมพันธ์ที่ดีระหว่างคนในชุมชน การส่งเสริมการมีส่วนร่วมของประชาชนในการพัฒนาเมือง และการสนับสนุนให้ชุมชนมีบทบาทในการตัดสินใจเกี่ยวกับอนาคตของเมือง</w:t>
      </w:r>
    </w:p>
    <w:p w14:paraId="46A12B61" w14:textId="77777777" w:rsidR="00CE7E4C" w:rsidRPr="00CE7E4C" w:rsidRDefault="00CE7E4C" w:rsidP="00CE7E4C">
      <w:pPr>
        <w:spacing w:after="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  <w:cs/>
        </w:rPr>
        <w:t>การพัฒนาเมืองแห่งอนาคตจึงไม่เพียงแต่เป็นเรื่องของการใช้เทคโนโลยีใหม่ๆ แต่ยังเป็นการสร้างเมืองที่ทุกคนสามารถใช้ชีวิตอย่างมีคุณภาพในสิ่งแวดล้อมที่ดีและยั่งยืน</w:t>
      </w:r>
    </w:p>
    <w:p w14:paraId="3009F903" w14:textId="77777777" w:rsidR="00CE7E4C" w:rsidRPr="00CE7E4C" w:rsidRDefault="00CE7E4C" w:rsidP="00CE7E4C">
      <w:pPr>
        <w:spacing w:after="0"/>
        <w:rPr>
          <w:rFonts w:ascii="TH SarabunPSK" w:hAnsi="TH SarabunPSK" w:cs="TH SarabunPSK" w:hint="cs"/>
          <w:sz w:val="32"/>
          <w:szCs w:val="32"/>
        </w:rPr>
      </w:pPr>
      <w:r w:rsidRPr="00CE7E4C">
        <w:rPr>
          <w:rFonts w:ascii="TH SarabunPSK" w:hAnsi="TH SarabunPSK" w:cs="TH SarabunPSK" w:hint="cs"/>
          <w:sz w:val="32"/>
          <w:szCs w:val="32"/>
        </w:rPr>
        <w:pict w14:anchorId="574FA424">
          <v:rect id="_x0000_i1039" style="width:0;height:1.5pt" o:hrstd="t" o:hr="t" fillcolor="#a0a0a0" stroked="f"/>
        </w:pict>
      </w:r>
    </w:p>
    <w:p w14:paraId="09A2C60E" w14:textId="77777777" w:rsidR="00CE7E4C" w:rsidRPr="0085454A" w:rsidRDefault="00CE7E4C" w:rsidP="00CE7E4C">
      <w:pPr>
        <w:spacing w:after="0"/>
        <w:rPr>
          <w:rFonts w:ascii="TH SarabunPSK" w:hAnsi="TH SarabunPSK" w:cs="TH SarabunPSK" w:hint="cs"/>
          <w:b/>
          <w:bCs/>
          <w:sz w:val="32"/>
          <w:szCs w:val="32"/>
          <w:u w:val="single"/>
        </w:rPr>
      </w:pPr>
      <w:r w:rsidRPr="00CE7E4C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คำถามที่เกี่ยวข้อง:</w:t>
      </w:r>
    </w:p>
    <w:p w14:paraId="266D73CC" w14:textId="77777777" w:rsidR="0085454A" w:rsidRPr="0085454A" w:rsidRDefault="0085454A" w:rsidP="0085454A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คำถามที่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1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แบบเลือกตอบ (อย่างน้อย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1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>คำถาม)</w:t>
      </w:r>
    </w:p>
    <w:p w14:paraId="5000333F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คำถาม: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จากบทความนี้ เมืองแห่งอนาคตจะต้องมีลักษณะอย่างไร</w:t>
      </w:r>
      <w:r w:rsidRPr="0085454A">
        <w:rPr>
          <w:rFonts w:ascii="TH SarabunPSK" w:hAnsi="TH SarabunPSK" w:cs="TH SarabunPSK" w:hint="cs"/>
          <w:sz w:val="32"/>
          <w:szCs w:val="32"/>
        </w:rPr>
        <w:t>?</w:t>
      </w:r>
    </w:p>
    <w:p w14:paraId="32BAE56F" w14:textId="77777777" w:rsidR="0085454A" w:rsidRPr="0085454A" w:rsidRDefault="0085454A" w:rsidP="0085454A">
      <w:pPr>
        <w:numPr>
          <w:ilvl w:val="0"/>
          <w:numId w:val="9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ใช้เทคโนโลยีในการลดการปล่อยก๊าซคาร์บอน</w:t>
      </w:r>
    </w:p>
    <w:p w14:paraId="47009C3B" w14:textId="77777777" w:rsidR="0085454A" w:rsidRPr="0085454A" w:rsidRDefault="0085454A" w:rsidP="0085454A">
      <w:pPr>
        <w:numPr>
          <w:ilvl w:val="0"/>
          <w:numId w:val="9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ออกแบบให้มีพื้นที่สำหรับสวนสาธารณะและสิ่งแวดล้อมธรรมชาติ</w:t>
      </w:r>
    </w:p>
    <w:p w14:paraId="7D765327" w14:textId="77777777" w:rsidR="0085454A" w:rsidRPr="0085454A" w:rsidRDefault="0085454A" w:rsidP="0085454A">
      <w:pPr>
        <w:numPr>
          <w:ilvl w:val="0"/>
          <w:numId w:val="9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มีระบบขนส่งที่ทันสมัยและเชื่อมต่อกันได้อย่างดี</w:t>
      </w:r>
    </w:p>
    <w:p w14:paraId="3F610990" w14:textId="77777777" w:rsidR="0085454A" w:rsidRPr="0085454A" w:rsidRDefault="0085454A" w:rsidP="0085454A">
      <w:pPr>
        <w:numPr>
          <w:ilvl w:val="0"/>
          <w:numId w:val="9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ทั้งหมดที่กล่าวมา</w:t>
      </w:r>
    </w:p>
    <w:p w14:paraId="08B89FAD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เฉลย/แนวคำตอบ: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คำตอบที่: 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4.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ทั้งหมดที่กล่าวมา</w:t>
      </w:r>
    </w:p>
    <w:p w14:paraId="2DD25277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กระบวนการอ่าน: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การจับใจความและตีความเนื้อหา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สถานการณ์: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บริบทการอ่านเพื่อการศึกษา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แหล่งที่มา: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เนื้อเรื่องเดียว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รูปแบบของเนื้อเรื่อง: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แบบต่อเนื่อง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ประเภทของเนื้อเรื่อง: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บอกเล่าอธิบายเหตุผล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ลักษณะข้อสอบ: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แบบเลือกตอบ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ความสอดคล้องตัวชี้วัด: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ท 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1.1,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ม. 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1/2: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จับใจความสำคัญจากเรื่องที่อ่าน</w:t>
      </w:r>
    </w:p>
    <w:p w14:paraId="78B275EB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</w:rPr>
        <w:pict w14:anchorId="42B7BC41">
          <v:rect id="_x0000_i1070" style="width:0;height:1.5pt" o:hralign="center" o:hrstd="t" o:hr="t" fillcolor="#a0a0a0" stroked="f"/>
        </w:pict>
      </w:r>
    </w:p>
    <w:p w14:paraId="33223FBD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</w:p>
    <w:p w14:paraId="7162BEA4" w14:textId="34E0E79D" w:rsidR="0085454A" w:rsidRPr="0085454A" w:rsidRDefault="0085454A" w:rsidP="0085454A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คำถามที่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2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แบบเลือกตอบเชิงซ้อน (อย่างน้อย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1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>คำถาม)</w:t>
      </w:r>
    </w:p>
    <w:p w14:paraId="74388699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คำถาม: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ในบทความนี้ การพัฒนาเมืองแห่งอนาคตจะต้องมีการคำนึงถึงเรื่องใดบ้าง</w:t>
      </w:r>
      <w:r w:rsidRPr="0085454A">
        <w:rPr>
          <w:rFonts w:ascii="TH SarabunPSK" w:hAnsi="TH SarabunPSK" w:cs="TH SarabunPSK" w:hint="cs"/>
          <w:sz w:val="32"/>
          <w:szCs w:val="32"/>
        </w:rPr>
        <w:t>?</w:t>
      </w:r>
    </w:p>
    <w:p w14:paraId="37908083" w14:textId="77777777" w:rsidR="0085454A" w:rsidRPr="0085454A" w:rsidRDefault="0085454A" w:rsidP="0085454A">
      <w:pPr>
        <w:numPr>
          <w:ilvl w:val="0"/>
          <w:numId w:val="10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การใช้พลังงานทดแทนเพื่อการจัดการเมือง</w:t>
      </w:r>
    </w:p>
    <w:p w14:paraId="3D9EEED7" w14:textId="77777777" w:rsidR="0085454A" w:rsidRPr="0085454A" w:rsidRDefault="0085454A" w:rsidP="0085454A">
      <w:pPr>
        <w:numPr>
          <w:ilvl w:val="0"/>
          <w:numId w:val="10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การเพิ่มพื้นที่สีเขียวและการจัดการทรัพยากรธรรมชาติอย่างยั่งยืน</w:t>
      </w:r>
    </w:p>
    <w:p w14:paraId="153D925D" w14:textId="77777777" w:rsidR="0085454A" w:rsidRPr="0085454A" w:rsidRDefault="0085454A" w:rsidP="0085454A">
      <w:pPr>
        <w:numPr>
          <w:ilvl w:val="0"/>
          <w:numId w:val="10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การพัฒนาโครงสร้างพื้นฐานที่ทันสมัย</w:t>
      </w:r>
    </w:p>
    <w:p w14:paraId="7624AE9B" w14:textId="77777777" w:rsidR="0085454A" w:rsidRPr="0085454A" w:rsidRDefault="0085454A" w:rsidP="0085454A">
      <w:pPr>
        <w:numPr>
          <w:ilvl w:val="0"/>
          <w:numId w:val="10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ทั้งหมดที่กล่าวมา</w:t>
      </w:r>
    </w:p>
    <w:p w14:paraId="784B72AE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เฉลย/แนวคำตอบ: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คำตอบที่: 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4.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ทั้งหมดที่กล่าวมา</w:t>
      </w:r>
    </w:p>
    <w:p w14:paraId="017B7F84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กระบวนการอ่าน: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การตีความข้อมูลและการบูรณาการความคิด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สถานการณ์: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บริบทการอ่านเพื่อการศึกษา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แหล่งที่มา: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เนื้อเรื่องเดียว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รูปแบบของเนื้อเรื่อง: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แบบต่อเนื่อง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ประเภทของเนื้อเรื่อง: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บอกเล่าอธิบายเหตุผล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ลักษณะข้อสอบ: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แบบเลือกตอบเชิงซ้อน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ความสอดคล้องตัวชี้วัด: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ท 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1.1,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ป.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3/2: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ตอบคำถามเกี่ยวกับเรื่องที่อ่าน</w:t>
      </w:r>
    </w:p>
    <w:p w14:paraId="79D799A1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</w:rPr>
        <w:pict w14:anchorId="1DBDF1D7">
          <v:rect id="_x0000_i1071" style="width:0;height:1.5pt" o:hralign="center" o:hrstd="t" o:hr="t" fillcolor="#a0a0a0" stroked="f"/>
        </w:pict>
      </w:r>
    </w:p>
    <w:p w14:paraId="5F2DBBE9" w14:textId="77777777" w:rsidR="0085454A" w:rsidRPr="0085454A" w:rsidRDefault="0085454A" w:rsidP="0085454A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คำถามที่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3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แบบเติมคำตอบแบบปิด (อย่างน้อย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1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>คำถาม)</w:t>
      </w:r>
    </w:p>
    <w:p w14:paraId="788EB9C6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คำถาม: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ลำดับเหตุการณ์ที่สำคัญในการพัฒนาเมืองแห่งอนาคตคืออะไร</w:t>
      </w:r>
      <w:r w:rsidRPr="0085454A">
        <w:rPr>
          <w:rFonts w:ascii="TH SarabunPSK" w:hAnsi="TH SarabunPSK" w:cs="TH SarabunPSK" w:hint="cs"/>
          <w:sz w:val="32"/>
          <w:szCs w:val="32"/>
        </w:rPr>
        <w:t>?</w:t>
      </w:r>
    </w:p>
    <w:p w14:paraId="1679E2DC" w14:textId="77777777" w:rsidR="0085454A" w:rsidRPr="0085454A" w:rsidRDefault="0085454A" w:rsidP="0085454A">
      <w:pPr>
        <w:numPr>
          <w:ilvl w:val="0"/>
          <w:numId w:val="11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วางแผนการใช้พลังงานทดแทน</w:t>
      </w:r>
    </w:p>
    <w:p w14:paraId="5D00C433" w14:textId="77777777" w:rsidR="0085454A" w:rsidRPr="0085454A" w:rsidRDefault="0085454A" w:rsidP="0085454A">
      <w:pPr>
        <w:numPr>
          <w:ilvl w:val="0"/>
          <w:numId w:val="11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ออกแบบโครงสร้างพื้นฐานและการใช้เทคโนโลยี</w:t>
      </w:r>
    </w:p>
    <w:p w14:paraId="0173ADCD" w14:textId="77777777" w:rsidR="0085454A" w:rsidRPr="0085454A" w:rsidRDefault="0085454A" w:rsidP="0085454A">
      <w:pPr>
        <w:numPr>
          <w:ilvl w:val="0"/>
          <w:numId w:val="11"/>
        </w:num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สร้างความสัมพันธ์ที่ดีในชุมชนและการวางแผนด้านสิ่งแวดล้อม</w:t>
      </w:r>
    </w:p>
    <w:p w14:paraId="4DDF39B5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คำตอบ: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2, 1, 3</w:t>
      </w:r>
    </w:p>
    <w:p w14:paraId="07B5C35A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กระบวนการอ่าน: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การลำดับเหตุการณ์และการตีความข้อมูล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สถานการณ์: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การศึกษาการพัฒนาเมือง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แหล่งที่มา: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เนื้อเรื่องเดียว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lastRenderedPageBreak/>
        <w:t>รูปแบบของเนื้อเรื่อง: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แบบต่อเนื่อง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ประเภทของเนื้อเรื่อง: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บอกเล่าอธิบายเหตุผล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ลักษณะข้อสอบ: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แบบเติมคำตอบ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ความสอดคล้องตัวชี้วัด: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ท 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1.1,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ป.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3/4: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ลำดับเหตุการณ์จากเรื่องที่อ่าน</w:t>
      </w:r>
    </w:p>
    <w:p w14:paraId="63141688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</w:rPr>
        <w:pict w14:anchorId="1AF391FC">
          <v:rect id="_x0000_i1072" style="width:0;height:1.5pt" o:hralign="center" o:hrstd="t" o:hr="t" fillcolor="#a0a0a0" stroked="f"/>
        </w:pict>
      </w:r>
    </w:p>
    <w:p w14:paraId="14B13A26" w14:textId="77777777" w:rsidR="0085454A" w:rsidRPr="0085454A" w:rsidRDefault="0085454A" w:rsidP="0085454A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คำถามที่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4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แบบเติมคำตอบแบบเปิด (อย่างน้อย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1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>คำถาม)</w:t>
      </w:r>
    </w:p>
    <w:p w14:paraId="6E107601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คำถาม: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ปัจจัยสำคัญที่จะทำให้การพัฒนาเมืองแห่งอนาคตยั่งยืนคืออะไร</w:t>
      </w:r>
      <w:r w:rsidRPr="0085454A">
        <w:rPr>
          <w:rFonts w:ascii="TH SarabunPSK" w:hAnsi="TH SarabunPSK" w:cs="TH SarabunPSK" w:hint="cs"/>
          <w:sz w:val="32"/>
          <w:szCs w:val="32"/>
        </w:rPr>
        <w:t>?</w:t>
      </w:r>
    </w:p>
    <w:p w14:paraId="088BF908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คำตอบ: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การใช้เทคโนโลยีที่ช่วยลดผลกระทบต่อสิ่งแวดล้อม การรักษาสมดุลของธรรมชาติ และการออกแบบเมืองให้สามารถรองรับการเติบโตของประชากรได้โดยไม่ทำลายทรัพยากรธรรมชาติ</w:t>
      </w:r>
    </w:p>
    <w:p w14:paraId="7CDD5456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กระบวนการอ่าน: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การบูรณาการและการตีความเนื้อหา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สถานการณ์: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การศึกษาและการพัฒนาเมืองแห่งอนาคต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แหล่งที่มา: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เนื้อเรื่องเดียว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รูปแบบของเนื้อเรื่อง: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แบบต่อเนื่อง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ประเภทของเนื้อเรื่อง: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บอกเล่าอธิบายเหตุผล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ลักษณะข้อสอบ: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แบบเติมคำตอบปลายเปิด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ความสอดคล้องตัวชี้วัด: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ท 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3.1,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ป.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3/4: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การวิเคราะห์และแสดงความคิดเห็นจากเรื่องที่อ่าน</w:t>
      </w:r>
    </w:p>
    <w:p w14:paraId="51F95C6E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</w:rPr>
        <w:pict w14:anchorId="0D3431F6">
          <v:rect id="_x0000_i1073" style="width:0;height:1.5pt" o:hralign="center" o:hrstd="t" o:hr="t" fillcolor="#a0a0a0" stroked="f"/>
        </w:pict>
      </w:r>
    </w:p>
    <w:p w14:paraId="665BC518" w14:textId="77777777" w:rsidR="0085454A" w:rsidRPr="0085454A" w:rsidRDefault="0085454A" w:rsidP="0085454A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คำถามที่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5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แบบเติมคำตอบแบบอิสระ (อย่างน้อย </w:t>
      </w:r>
      <w:r w:rsidRPr="0085454A">
        <w:rPr>
          <w:rFonts w:ascii="TH SarabunPSK" w:hAnsi="TH SarabunPSK" w:cs="TH SarabunPSK" w:hint="cs"/>
          <w:b/>
          <w:bCs/>
          <w:sz w:val="32"/>
          <w:szCs w:val="32"/>
        </w:rPr>
        <w:t xml:space="preserve">1 </w:t>
      </w:r>
      <w:r w:rsidRPr="0085454A">
        <w:rPr>
          <w:rFonts w:ascii="TH SarabunPSK" w:hAnsi="TH SarabunPSK" w:cs="TH SarabunPSK" w:hint="cs"/>
          <w:b/>
          <w:bCs/>
          <w:sz w:val="32"/>
          <w:szCs w:val="32"/>
          <w:cs/>
        </w:rPr>
        <w:t>คำถาม)</w:t>
      </w:r>
    </w:p>
    <w:p w14:paraId="69A52174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คำถาม: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จากบทความนี้ คุณคิดว่าเมืองแห่งอนาคตควรมีลักษณะอย่างไรเพื่อให้ยั่งยืน</w:t>
      </w:r>
      <w:r w:rsidRPr="0085454A">
        <w:rPr>
          <w:rFonts w:ascii="TH SarabunPSK" w:hAnsi="TH SarabunPSK" w:cs="TH SarabunPSK" w:hint="cs"/>
          <w:sz w:val="32"/>
          <w:szCs w:val="32"/>
        </w:rPr>
        <w:t>?</w:t>
      </w:r>
    </w:p>
    <w:p w14:paraId="7F014304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คำตอบ: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เมืองแห่งอนาคตควรมีการใช้พลังงานทดแทนเพื่อรักษาสิ่งแวดล้อม มีระบบขนส่งที่เป็นมิตรกับธรรมชาติ และให้ความสำคัญกับการสร้างความสัมพันธ์ระหว่างคนในชุมชนเพื่อร่วมมือกันดูแลสิ่งแวดล้อมและเมือง</w:t>
      </w:r>
    </w:p>
    <w:p w14:paraId="6E74F586" w14:textId="77777777" w:rsidR="0085454A" w:rsidRPr="0085454A" w:rsidRDefault="0085454A" w:rsidP="0085454A">
      <w:pPr>
        <w:rPr>
          <w:rFonts w:ascii="TH SarabunPSK" w:hAnsi="TH SarabunPSK" w:cs="TH SarabunPSK" w:hint="cs"/>
          <w:sz w:val="32"/>
          <w:szCs w:val="32"/>
        </w:rPr>
      </w:pPr>
      <w:r w:rsidRPr="0085454A">
        <w:rPr>
          <w:rFonts w:ascii="TH SarabunPSK" w:hAnsi="TH SarabunPSK" w:cs="TH SarabunPSK" w:hint="cs"/>
          <w:sz w:val="32"/>
          <w:szCs w:val="32"/>
          <w:cs/>
        </w:rPr>
        <w:t>กระบวนการอ่าน: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การบูรณาการความคิดและการแสดงความคิดเห็น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สถานการณ์: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การศึกษาเกี่ยวกับการพัฒนาเมืองแห่งอนาคต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แหล่งที่มา: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เนื้อเรื่องเดียว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รูปแบบของเนื้อเรื่อง: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แบบต่อเนื่อง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ประเภทของเนื้อเรื่อง: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บอกเล่าอธิบายเหตุผล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lastRenderedPageBreak/>
        <w:t>ลักษณะข้อสอบ: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แบบเติมคำตอบปลายเปิด</w:t>
      </w:r>
      <w:r w:rsidRPr="0085454A">
        <w:rPr>
          <w:rFonts w:ascii="TH SarabunPSK" w:hAnsi="TH SarabunPSK" w:cs="TH SarabunPSK" w:hint="cs"/>
          <w:sz w:val="32"/>
          <w:szCs w:val="32"/>
        </w:rPr>
        <w:br/>
      </w:r>
      <w:r w:rsidRPr="0085454A">
        <w:rPr>
          <w:rFonts w:ascii="TH SarabunPSK" w:hAnsi="TH SarabunPSK" w:cs="TH SarabunPSK" w:hint="cs"/>
          <w:sz w:val="32"/>
          <w:szCs w:val="32"/>
          <w:cs/>
        </w:rPr>
        <w:t>ความสอดคล้องตัวชี้วัด: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 xml:space="preserve">ท 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3.1,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ป.</w:t>
      </w:r>
      <w:r w:rsidRPr="0085454A">
        <w:rPr>
          <w:rFonts w:ascii="TH SarabunPSK" w:hAnsi="TH SarabunPSK" w:cs="TH SarabunPSK" w:hint="cs"/>
          <w:sz w:val="32"/>
          <w:szCs w:val="32"/>
        </w:rPr>
        <w:t xml:space="preserve">3/4: </w:t>
      </w:r>
      <w:r w:rsidRPr="0085454A">
        <w:rPr>
          <w:rFonts w:ascii="TH SarabunPSK" w:hAnsi="TH SarabunPSK" w:cs="TH SarabunPSK" w:hint="cs"/>
          <w:sz w:val="32"/>
          <w:szCs w:val="32"/>
          <w:cs/>
        </w:rPr>
        <w:t>การพูดแสดงความคิดเห็นจากเรื่องที่อ่าน</w:t>
      </w:r>
    </w:p>
    <w:p w14:paraId="6FA0F95B" w14:textId="77777777" w:rsidR="00A0532A" w:rsidRPr="0085454A" w:rsidRDefault="00A0532A" w:rsidP="0085454A">
      <w:pPr>
        <w:rPr>
          <w:rFonts w:ascii="TH SarabunPSK" w:hAnsi="TH SarabunPSK" w:cs="TH SarabunPSK" w:hint="cs"/>
          <w:sz w:val="32"/>
          <w:szCs w:val="32"/>
          <w:cs/>
        </w:rPr>
      </w:pPr>
    </w:p>
    <w:sectPr w:rsidR="00A0532A" w:rsidRPr="0085454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AC527" w14:textId="77777777" w:rsidR="00B168A2" w:rsidRDefault="00B168A2" w:rsidP="00A0532A">
      <w:pPr>
        <w:spacing w:after="0" w:line="240" w:lineRule="auto"/>
      </w:pPr>
      <w:r>
        <w:separator/>
      </w:r>
    </w:p>
  </w:endnote>
  <w:endnote w:type="continuationSeparator" w:id="0">
    <w:p w14:paraId="28CB8E2D" w14:textId="77777777" w:rsidR="00B168A2" w:rsidRDefault="00B168A2" w:rsidP="00A05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2BAEC" w14:textId="77777777" w:rsidR="00B168A2" w:rsidRDefault="00B168A2" w:rsidP="00A0532A">
      <w:pPr>
        <w:spacing w:after="0" w:line="240" w:lineRule="auto"/>
      </w:pPr>
      <w:r>
        <w:separator/>
      </w:r>
    </w:p>
  </w:footnote>
  <w:footnote w:type="continuationSeparator" w:id="0">
    <w:p w14:paraId="43D71E64" w14:textId="77777777" w:rsidR="00B168A2" w:rsidRDefault="00B168A2" w:rsidP="00A05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AB8BB" w14:textId="71F2128B" w:rsidR="00A0532A" w:rsidRPr="00A0532A" w:rsidRDefault="00A0532A" w:rsidP="00A0532A">
    <w:pPr>
      <w:rPr>
        <w:rFonts w:ascii="TH SarabunPSK" w:hAnsi="TH SarabunPSK" w:cs="TH SarabunPSK" w:hint="cs"/>
        <w:sz w:val="32"/>
        <w:szCs w:val="32"/>
      </w:rPr>
    </w:pPr>
    <w:r w:rsidRPr="00A0532A">
      <w:rPr>
        <w:rFonts w:ascii="TH SarabunPSK" w:hAnsi="TH SarabunPSK" w:cs="TH SarabunPSK"/>
        <w:sz w:val="32"/>
        <w:szCs w:val="32"/>
        <w:cs/>
      </w:rPr>
      <w:t>แบบฟอร์มการสร้างแบบทดสอบประเมินความฉลาดรู้ด้านการอ่าน</w:t>
    </w:r>
    <w:r w:rsidR="00947326">
      <w:rPr>
        <w:rFonts w:ascii="TH SarabunPSK" w:hAnsi="TH SarabunPSK" w:cs="TH SarabunPSK"/>
        <w:sz w:val="32"/>
        <w:szCs w:val="32"/>
      </w:rPr>
      <w:tab/>
    </w:r>
    <w:r w:rsidR="00947326">
      <w:rPr>
        <w:rFonts w:ascii="TH SarabunPSK" w:hAnsi="TH SarabunPSK" w:cs="TH SarabunPSK"/>
        <w:sz w:val="32"/>
        <w:szCs w:val="32"/>
      </w:rPr>
      <w:tab/>
    </w:r>
    <w:r w:rsidR="00947326">
      <w:rPr>
        <w:rFonts w:ascii="TH SarabunPSK" w:hAnsi="TH SarabunPSK" w:cs="TH SarabunPSK"/>
        <w:sz w:val="32"/>
        <w:szCs w:val="32"/>
      </w:rPr>
      <w:tab/>
    </w:r>
    <w:r w:rsidR="00947326">
      <w:rPr>
        <w:rFonts w:ascii="TH SarabunPSK" w:hAnsi="TH SarabunPSK" w:cs="TH SarabunPSK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5BE4"/>
    <w:multiLevelType w:val="multilevel"/>
    <w:tmpl w:val="00FCF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FE50AB"/>
    <w:multiLevelType w:val="hybridMultilevel"/>
    <w:tmpl w:val="27DEF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E2D83"/>
    <w:multiLevelType w:val="hybridMultilevel"/>
    <w:tmpl w:val="56EAB3C4"/>
    <w:lvl w:ilvl="0" w:tplc="37506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285770"/>
    <w:multiLevelType w:val="hybridMultilevel"/>
    <w:tmpl w:val="1E947D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FA61D1"/>
    <w:multiLevelType w:val="hybridMultilevel"/>
    <w:tmpl w:val="A6D81494"/>
    <w:lvl w:ilvl="0" w:tplc="C8AAB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092AA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62AB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9A09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64EF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F564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E4AD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45AE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0EC0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 w15:restartNumberingAfterBreak="0">
    <w:nsid w:val="330C0C53"/>
    <w:multiLevelType w:val="multilevel"/>
    <w:tmpl w:val="2146D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CF4FE2"/>
    <w:multiLevelType w:val="hybridMultilevel"/>
    <w:tmpl w:val="C4127548"/>
    <w:lvl w:ilvl="0" w:tplc="CD2804E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724D0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C6DA2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EA66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6A60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C6098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46A0A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5EBF0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34207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0A9B"/>
    <w:multiLevelType w:val="hybridMultilevel"/>
    <w:tmpl w:val="1E947D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D630936"/>
    <w:multiLevelType w:val="multilevel"/>
    <w:tmpl w:val="2D2AF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F45C0B"/>
    <w:multiLevelType w:val="multilevel"/>
    <w:tmpl w:val="CAF49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691FDD"/>
    <w:multiLevelType w:val="multilevel"/>
    <w:tmpl w:val="3A646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074495">
    <w:abstractNumId w:val="6"/>
  </w:num>
  <w:num w:numId="2" w16cid:durableId="1692685851">
    <w:abstractNumId w:val="4"/>
  </w:num>
  <w:num w:numId="3" w16cid:durableId="134764292">
    <w:abstractNumId w:val="2"/>
  </w:num>
  <w:num w:numId="4" w16cid:durableId="1860309460">
    <w:abstractNumId w:val="1"/>
  </w:num>
  <w:num w:numId="5" w16cid:durableId="1014647475">
    <w:abstractNumId w:val="3"/>
  </w:num>
  <w:num w:numId="6" w16cid:durableId="583146205">
    <w:abstractNumId w:val="7"/>
  </w:num>
  <w:num w:numId="7" w16cid:durableId="326133986">
    <w:abstractNumId w:val="0"/>
  </w:num>
  <w:num w:numId="8" w16cid:durableId="1125348510">
    <w:abstractNumId w:val="8"/>
  </w:num>
  <w:num w:numId="9" w16cid:durableId="333261210">
    <w:abstractNumId w:val="10"/>
  </w:num>
  <w:num w:numId="10" w16cid:durableId="1433435369">
    <w:abstractNumId w:val="5"/>
  </w:num>
  <w:num w:numId="11" w16cid:durableId="5678099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32A"/>
    <w:rsid w:val="00002C80"/>
    <w:rsid w:val="00131911"/>
    <w:rsid w:val="00296285"/>
    <w:rsid w:val="003D03F7"/>
    <w:rsid w:val="004639DF"/>
    <w:rsid w:val="006C3D25"/>
    <w:rsid w:val="00740F43"/>
    <w:rsid w:val="00741DB1"/>
    <w:rsid w:val="00852BEA"/>
    <w:rsid w:val="0085454A"/>
    <w:rsid w:val="00947326"/>
    <w:rsid w:val="009E0C6C"/>
    <w:rsid w:val="00A0532A"/>
    <w:rsid w:val="00A63BE6"/>
    <w:rsid w:val="00B168A2"/>
    <w:rsid w:val="00BC7900"/>
    <w:rsid w:val="00CE7E4C"/>
    <w:rsid w:val="00E16C8F"/>
    <w:rsid w:val="00E476B8"/>
    <w:rsid w:val="00F4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DA716"/>
  <w15:chartTrackingRefBased/>
  <w15:docId w15:val="{36011D45-4919-4CAE-8502-F2F4A010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0532A"/>
  </w:style>
  <w:style w:type="paragraph" w:styleId="a5">
    <w:name w:val="footer"/>
    <w:basedOn w:val="a"/>
    <w:link w:val="a6"/>
    <w:uiPriority w:val="99"/>
    <w:unhideWhenUsed/>
    <w:rsid w:val="00A05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0532A"/>
  </w:style>
  <w:style w:type="paragraph" w:styleId="a7">
    <w:name w:val="List Paragraph"/>
    <w:basedOn w:val="a"/>
    <w:uiPriority w:val="34"/>
    <w:qFormat/>
    <w:rsid w:val="00A0532A"/>
    <w:pPr>
      <w:spacing w:after="0" w:line="240" w:lineRule="auto"/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paragraph" w:styleId="a8">
    <w:name w:val="Normal (Web)"/>
    <w:basedOn w:val="a"/>
    <w:uiPriority w:val="99"/>
    <w:unhideWhenUsed/>
    <w:rsid w:val="00A0532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pple-tab-span">
    <w:name w:val="apple-tab-span"/>
    <w:basedOn w:val="a0"/>
    <w:rsid w:val="00A05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78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4200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16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11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70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15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707</Words>
  <Characters>4033</Characters>
  <Application>Microsoft Office Word</Application>
  <DocSecurity>0</DocSecurity>
  <Lines>33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Chamas Dhithjaroen</dc:creator>
  <cp:keywords/>
  <dc:description/>
  <cp:lastModifiedBy>Thaddao Faikhaq</cp:lastModifiedBy>
  <cp:revision>2</cp:revision>
  <dcterms:created xsi:type="dcterms:W3CDTF">2025-02-20T06:51:00Z</dcterms:created>
  <dcterms:modified xsi:type="dcterms:W3CDTF">2025-02-20T06:51:00Z</dcterms:modified>
</cp:coreProperties>
</file>